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ED8F9" w14:textId="77777777" w:rsidR="006D04FC" w:rsidRDefault="006D04FC" w:rsidP="006D04FC">
      <w:pPr>
        <w:widowControl/>
        <w:tabs>
          <w:tab w:val="left" w:pos="-720"/>
        </w:tabs>
        <w:suppressAutoHyphens/>
        <w:spacing w:line="240" w:lineRule="atLeast"/>
        <w:jc w:val="center"/>
      </w:pPr>
    </w:p>
    <w:p w14:paraId="32C1C425" w14:textId="77777777" w:rsidR="006D04FC" w:rsidRPr="00011E33" w:rsidRDefault="006D04FC" w:rsidP="006D04FC">
      <w:pPr>
        <w:widowControl/>
        <w:tabs>
          <w:tab w:val="left" w:pos="-720"/>
        </w:tabs>
        <w:suppressAutoHyphens/>
        <w:spacing w:line="240" w:lineRule="atLeast"/>
        <w:jc w:val="center"/>
      </w:pPr>
      <w:r w:rsidRPr="00011E33">
        <w:t>MINUTES OF THE MEETING</w:t>
      </w:r>
    </w:p>
    <w:p w14:paraId="4E8EA139" w14:textId="77777777" w:rsidR="006D04FC" w:rsidRPr="00011E33" w:rsidRDefault="006D04FC" w:rsidP="006D04FC">
      <w:pPr>
        <w:widowControl/>
        <w:tabs>
          <w:tab w:val="left" w:pos="-720"/>
        </w:tabs>
        <w:suppressAutoHyphens/>
        <w:spacing w:line="240" w:lineRule="atLeast"/>
        <w:jc w:val="center"/>
      </w:pPr>
      <w:r w:rsidRPr="00011E33">
        <w:t>OF THE BOARD OF TRUSTEES OF</w:t>
      </w:r>
    </w:p>
    <w:p w14:paraId="50CBE31E" w14:textId="77777777" w:rsidR="006D04FC" w:rsidRPr="00011E33" w:rsidRDefault="006D04FC" w:rsidP="006D04FC">
      <w:pPr>
        <w:widowControl/>
        <w:tabs>
          <w:tab w:val="left" w:pos="-720"/>
        </w:tabs>
        <w:suppressAutoHyphens/>
        <w:spacing w:line="240" w:lineRule="atLeast"/>
        <w:jc w:val="center"/>
      </w:pPr>
      <w:r>
        <w:t>RECLAMATION DISTRICT NO. 2025 (HOLLAND TRACT)</w:t>
      </w:r>
    </w:p>
    <w:p w14:paraId="38D4E6D1" w14:textId="7193C4F4" w:rsidR="006D04FC" w:rsidRPr="00011E33" w:rsidRDefault="006D04FC" w:rsidP="006D04FC">
      <w:pPr>
        <w:widowControl/>
        <w:tabs>
          <w:tab w:val="left" w:pos="-720"/>
        </w:tabs>
        <w:suppressAutoHyphens/>
        <w:spacing w:line="240" w:lineRule="atLeast"/>
        <w:jc w:val="center"/>
      </w:pPr>
      <w:r w:rsidRPr="00011E33">
        <w:rPr>
          <w:u w:val="single"/>
        </w:rPr>
        <w:t xml:space="preserve">HELD ON </w:t>
      </w:r>
      <w:r w:rsidR="00E445E9">
        <w:rPr>
          <w:u w:val="single"/>
        </w:rPr>
        <w:t>WEDNES</w:t>
      </w:r>
      <w:r>
        <w:rPr>
          <w:u w:val="single"/>
        </w:rPr>
        <w:t>DAY</w:t>
      </w:r>
      <w:r w:rsidRPr="00011E33">
        <w:rPr>
          <w:u w:val="single"/>
        </w:rPr>
        <w:t xml:space="preserve">, </w:t>
      </w:r>
      <w:r w:rsidR="0048228B">
        <w:rPr>
          <w:u w:val="single"/>
        </w:rPr>
        <w:t>FEBRUARY 22</w:t>
      </w:r>
      <w:r>
        <w:rPr>
          <w:u w:val="single"/>
        </w:rPr>
        <w:t>, 2</w:t>
      </w:r>
      <w:r w:rsidRPr="00011E33">
        <w:rPr>
          <w:u w:val="single"/>
        </w:rPr>
        <w:t>0</w:t>
      </w:r>
      <w:r w:rsidR="00FB6F25">
        <w:rPr>
          <w:u w:val="single"/>
        </w:rPr>
        <w:t>2</w:t>
      </w:r>
      <w:r w:rsidR="00EE6CBC">
        <w:rPr>
          <w:u w:val="single"/>
        </w:rPr>
        <w:t>3</w:t>
      </w:r>
    </w:p>
    <w:p w14:paraId="5AA7AF80" w14:textId="77777777" w:rsidR="006D04FC" w:rsidRPr="00011E33" w:rsidRDefault="006D04FC" w:rsidP="006D04FC">
      <w:pPr>
        <w:widowControl/>
        <w:tabs>
          <w:tab w:val="left" w:pos="-720"/>
        </w:tabs>
        <w:suppressAutoHyphens/>
        <w:spacing w:line="240" w:lineRule="atLeast"/>
        <w:jc w:val="both"/>
        <w:rPr>
          <w:spacing w:val="-3"/>
        </w:rPr>
      </w:pPr>
    </w:p>
    <w:p w14:paraId="6F5D8269" w14:textId="7E83D887" w:rsidR="00FE05DE" w:rsidRPr="00011E33" w:rsidRDefault="006D04FC" w:rsidP="00FE05DE">
      <w:pPr>
        <w:widowControl/>
        <w:tabs>
          <w:tab w:val="left" w:pos="-720"/>
        </w:tabs>
        <w:suppressAutoHyphens/>
        <w:spacing w:line="240" w:lineRule="atLeast"/>
        <w:jc w:val="both"/>
        <w:rPr>
          <w:spacing w:val="-3"/>
        </w:rPr>
      </w:pPr>
      <w:r w:rsidRPr="00011E33">
        <w:rPr>
          <w:spacing w:val="-3"/>
        </w:rPr>
        <w:tab/>
      </w:r>
      <w:r w:rsidR="00874DE0" w:rsidRPr="00011E33">
        <w:rPr>
          <w:spacing w:val="-3"/>
        </w:rPr>
        <w:t xml:space="preserve">Upon Notice to and consent by the Trustees of </w:t>
      </w:r>
      <w:r w:rsidR="00874DE0">
        <w:rPr>
          <w:spacing w:val="-3"/>
        </w:rPr>
        <w:t>Reclamation District No. 2025 (Holland Tract)</w:t>
      </w:r>
      <w:r w:rsidR="00874DE0" w:rsidRPr="00011E33">
        <w:rPr>
          <w:spacing w:val="-3"/>
        </w:rPr>
        <w:t xml:space="preserve">, of the County of </w:t>
      </w:r>
      <w:r w:rsidR="00874DE0">
        <w:rPr>
          <w:spacing w:val="-3"/>
        </w:rPr>
        <w:t>Contra Costa</w:t>
      </w:r>
      <w:r w:rsidR="00874DE0" w:rsidRPr="00011E33">
        <w:rPr>
          <w:spacing w:val="-3"/>
        </w:rPr>
        <w:t xml:space="preserve">, State of California, a Meeting of the Board of Trustees was held at the offices of the </w:t>
      </w:r>
      <w:proofErr w:type="gramStart"/>
      <w:r w:rsidR="00874DE0" w:rsidRPr="00011E33">
        <w:rPr>
          <w:spacing w:val="-3"/>
        </w:rPr>
        <w:t>District</w:t>
      </w:r>
      <w:proofErr w:type="gramEnd"/>
      <w:r w:rsidR="00874DE0" w:rsidRPr="00011E33">
        <w:rPr>
          <w:spacing w:val="-3"/>
        </w:rPr>
        <w:t>, at 3</w:t>
      </w:r>
      <w:r w:rsidR="00874DE0">
        <w:rPr>
          <w:spacing w:val="-3"/>
        </w:rPr>
        <w:t>43</w:t>
      </w:r>
      <w:r w:rsidR="00874DE0" w:rsidRPr="00011E33">
        <w:rPr>
          <w:spacing w:val="-3"/>
        </w:rPr>
        <w:t xml:space="preserve"> East Main Street, Suite </w:t>
      </w:r>
      <w:r w:rsidR="00874DE0">
        <w:rPr>
          <w:spacing w:val="-3"/>
        </w:rPr>
        <w:t>815</w:t>
      </w:r>
      <w:r w:rsidR="00874DE0" w:rsidRPr="00011E33">
        <w:rPr>
          <w:spacing w:val="-3"/>
        </w:rPr>
        <w:t xml:space="preserve">, Stockton, California </w:t>
      </w:r>
      <w:r w:rsidR="00FE05DE" w:rsidRPr="00011E33">
        <w:rPr>
          <w:spacing w:val="-3"/>
        </w:rPr>
        <w:t xml:space="preserve">on </w:t>
      </w:r>
      <w:r w:rsidR="00FE05DE">
        <w:rPr>
          <w:spacing w:val="-3"/>
        </w:rPr>
        <w:t>Wednesd</w:t>
      </w:r>
      <w:r w:rsidR="00FE05DE" w:rsidRPr="00011E33">
        <w:rPr>
          <w:spacing w:val="-3"/>
        </w:rPr>
        <w:t>ay,</w:t>
      </w:r>
      <w:r w:rsidR="00FE05DE">
        <w:rPr>
          <w:spacing w:val="-3"/>
        </w:rPr>
        <w:t xml:space="preserve"> </w:t>
      </w:r>
      <w:r w:rsidR="0048228B">
        <w:rPr>
          <w:spacing w:val="-3"/>
        </w:rPr>
        <w:t>February 22</w:t>
      </w:r>
      <w:r w:rsidR="00FE05DE">
        <w:rPr>
          <w:spacing w:val="-3"/>
        </w:rPr>
        <w:t>, 202</w:t>
      </w:r>
      <w:r w:rsidR="00EE6CBC">
        <w:rPr>
          <w:spacing w:val="-3"/>
        </w:rPr>
        <w:t>3</w:t>
      </w:r>
      <w:r w:rsidR="00FE05DE" w:rsidRPr="00011E33">
        <w:rPr>
          <w:spacing w:val="-3"/>
        </w:rPr>
        <w:t xml:space="preserve">, at </w:t>
      </w:r>
      <w:r w:rsidR="00FE05DE">
        <w:rPr>
          <w:spacing w:val="-3"/>
        </w:rPr>
        <w:t>1</w:t>
      </w:r>
      <w:r w:rsidR="00AC61E3">
        <w:rPr>
          <w:spacing w:val="-3"/>
        </w:rPr>
        <w:t>1</w:t>
      </w:r>
      <w:r w:rsidR="00FE05DE" w:rsidRPr="00011E33">
        <w:rPr>
          <w:spacing w:val="-3"/>
        </w:rPr>
        <w:t>:</w:t>
      </w:r>
      <w:r w:rsidR="00FE05DE">
        <w:rPr>
          <w:spacing w:val="-3"/>
        </w:rPr>
        <w:t xml:space="preserve">30 A.M.   </w:t>
      </w:r>
    </w:p>
    <w:p w14:paraId="7160E842" w14:textId="77777777" w:rsidR="00FE05DE" w:rsidRPr="00011E33" w:rsidRDefault="00FE05DE" w:rsidP="00FE05DE">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right="360"/>
        <w:jc w:val="both"/>
      </w:pPr>
      <w:bookmarkStart w:id="0" w:name="_Hlk21598321"/>
    </w:p>
    <w:bookmarkEnd w:id="0"/>
    <w:p w14:paraId="13A61000" w14:textId="77777777" w:rsidR="006F0E04" w:rsidRPr="00011E33" w:rsidRDefault="006F0E04" w:rsidP="006F0E04">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right="360" w:firstLine="720"/>
        <w:jc w:val="both"/>
      </w:pPr>
      <w:r w:rsidRPr="00011E33">
        <w:t>There were present and absent the following named Trustees, to-wit:</w:t>
      </w:r>
    </w:p>
    <w:p w14:paraId="64C080ED" w14:textId="77777777" w:rsidR="006F0E04" w:rsidRPr="00011E33" w:rsidRDefault="006F0E04" w:rsidP="006F0E04">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right="360"/>
        <w:jc w:val="both"/>
      </w:pPr>
    </w:p>
    <w:p w14:paraId="481EF564" w14:textId="77777777" w:rsidR="006F0E04" w:rsidRPr="00011E33" w:rsidRDefault="006F0E04" w:rsidP="006F0E04">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right="360" w:firstLine="720"/>
        <w:jc w:val="both"/>
      </w:pPr>
      <w:r w:rsidRPr="00011E33">
        <w:rPr>
          <w:u w:val="single"/>
        </w:rPr>
        <w:t>PRESENT</w:t>
      </w:r>
      <w:r w:rsidRPr="00011E33">
        <w:tab/>
      </w:r>
      <w:r w:rsidRPr="00011E33">
        <w:tab/>
      </w:r>
      <w:r w:rsidRPr="00011E33">
        <w:tab/>
      </w:r>
      <w:r w:rsidRPr="00011E33">
        <w:tab/>
      </w:r>
      <w:r w:rsidRPr="00011E33">
        <w:rPr>
          <w:u w:val="single"/>
        </w:rPr>
        <w:t>ABSENT</w:t>
      </w:r>
    </w:p>
    <w:p w14:paraId="66B8C961" w14:textId="77777777" w:rsidR="006F0E04" w:rsidRPr="00011E33" w:rsidRDefault="006F0E04" w:rsidP="006F0E04">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right="360"/>
        <w:jc w:val="both"/>
      </w:pPr>
    </w:p>
    <w:p w14:paraId="005E07EB" w14:textId="50243C10" w:rsidR="00963C72" w:rsidRDefault="006F0E04" w:rsidP="006F0E04">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4680" w:right="360" w:hanging="3600"/>
        <w:jc w:val="both"/>
      </w:pPr>
      <w:r>
        <w:t>DAVID A. FORKEL</w:t>
      </w:r>
      <w:r>
        <w:tab/>
      </w:r>
      <w:r>
        <w:tab/>
      </w:r>
      <w:r>
        <w:tab/>
      </w:r>
      <w:r w:rsidR="00963C72">
        <w:t>NONE</w:t>
      </w:r>
    </w:p>
    <w:p w14:paraId="5A127616" w14:textId="6B4CE79B" w:rsidR="006F0E04" w:rsidRDefault="006F0E04" w:rsidP="006F0E04">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4680" w:right="360" w:hanging="3600"/>
        <w:jc w:val="both"/>
      </w:pPr>
      <w:r>
        <w:t>RANDALL NEUDECK</w:t>
      </w:r>
    </w:p>
    <w:p w14:paraId="114920C2" w14:textId="77777777" w:rsidR="006F0E04" w:rsidRDefault="006F0E04" w:rsidP="006F0E04">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right="360" w:firstLine="720"/>
        <w:jc w:val="both"/>
      </w:pPr>
      <w:r>
        <w:t>RUSSELL RYAN</w:t>
      </w:r>
    </w:p>
    <w:p w14:paraId="3D7A6222" w14:textId="77777777" w:rsidR="006F0E04" w:rsidRPr="00011E33" w:rsidRDefault="006F0E04" w:rsidP="006F0E04">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right="360"/>
        <w:jc w:val="both"/>
      </w:pPr>
      <w:r>
        <w:tab/>
      </w:r>
      <w:r>
        <w:tab/>
      </w:r>
      <w:r>
        <w:tab/>
      </w:r>
    </w:p>
    <w:p w14:paraId="5016AD44" w14:textId="5FC71F6A" w:rsidR="00EE6CBC" w:rsidRPr="00011E33" w:rsidRDefault="00EE6CBC" w:rsidP="00EE6C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jc w:val="both"/>
      </w:pPr>
      <w:bookmarkStart w:id="1" w:name="_Hlk108792419"/>
      <w:r w:rsidRPr="00011E33">
        <w:t>There was also present Pamela A. Forbus, of the Law Offices of Hoslett</w:t>
      </w:r>
      <w:r>
        <w:t xml:space="preserve"> and Forbus, Attorneys for the Reclamation District; Nate Hershey, of</w:t>
      </w:r>
      <w:r w:rsidRPr="00686A42">
        <w:t xml:space="preserve"> the firm MBK Engineers</w:t>
      </w:r>
      <w:r>
        <w:t xml:space="preserve">, the District's Engineer; Jack Cronin with MWD; Andrew Petrini, the District’s </w:t>
      </w:r>
      <w:r w:rsidR="00395C9A">
        <w:t xml:space="preserve">Assistant </w:t>
      </w:r>
      <w:r>
        <w:t>Superintendent</w:t>
      </w:r>
      <w:r w:rsidR="0048228B">
        <w:t>;</w:t>
      </w:r>
      <w:bookmarkEnd w:id="1"/>
      <w:r w:rsidR="0048228B">
        <w:t xml:space="preserve"> and</w:t>
      </w:r>
      <w:r>
        <w:t xml:space="preserve"> Angela Carter, the District’s bookkeeper</w:t>
      </w:r>
      <w:r w:rsidR="0048228B">
        <w:t>.</w:t>
      </w:r>
      <w:r>
        <w:t xml:space="preserve"> </w:t>
      </w:r>
      <w:r w:rsidR="0048228B">
        <w:t>Anna Olvera, with MWD</w:t>
      </w:r>
      <w:r>
        <w:t>, joined the call via video conference.</w:t>
      </w:r>
    </w:p>
    <w:p w14:paraId="612B9BEE" w14:textId="77777777" w:rsidR="00AC61E3" w:rsidRPr="00011E33" w:rsidRDefault="00AC61E3" w:rsidP="00AC61E3">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right="360"/>
        <w:jc w:val="both"/>
      </w:pPr>
    </w:p>
    <w:p w14:paraId="6109DF5D" w14:textId="77777777" w:rsidR="00AC61E3" w:rsidRPr="00011E33" w:rsidRDefault="00AC61E3" w:rsidP="00AC61E3">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360"/>
        </w:tabs>
        <w:ind w:left="360" w:firstLine="360"/>
        <w:jc w:val="both"/>
      </w:pPr>
      <w:r w:rsidRPr="00011E33">
        <w:t>Following the Roll Call, a quorum was declared present, and the meeting was called to order.</w:t>
      </w:r>
    </w:p>
    <w:p w14:paraId="342046BF" w14:textId="3A1BB521" w:rsidR="006D04FC" w:rsidRDefault="006D04FC" w:rsidP="00FE05DE">
      <w:pPr>
        <w:widowControl/>
        <w:tabs>
          <w:tab w:val="left" w:pos="-720"/>
        </w:tabs>
        <w:suppressAutoHyphens/>
        <w:spacing w:line="240" w:lineRule="atLeast"/>
        <w:jc w:val="both"/>
      </w:pPr>
    </w:p>
    <w:p w14:paraId="5546D684" w14:textId="35D290A9" w:rsidR="006D04FC" w:rsidRPr="00011E33" w:rsidRDefault="00452663" w:rsidP="006D04FC">
      <w:pPr>
        <w:widowControl/>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right" w:pos="9360"/>
        </w:tabs>
        <w:ind w:firstLine="720"/>
        <w:jc w:val="both"/>
      </w:pPr>
      <w:r w:rsidRPr="00011E33">
        <w:t xml:space="preserve">The Minutes of the </w:t>
      </w:r>
      <w:r>
        <w:t>m</w:t>
      </w:r>
      <w:r w:rsidRPr="00011E33">
        <w:t>eeting of the Board of Trustees held on</w:t>
      </w:r>
      <w:r>
        <w:t xml:space="preserve"> </w:t>
      </w:r>
      <w:r w:rsidR="0048228B">
        <w:rPr>
          <w:spacing w:val="-3"/>
        </w:rPr>
        <w:t xml:space="preserve">January 18, </w:t>
      </w:r>
      <w:r w:rsidRPr="00011E33">
        <w:t>were considered</w:t>
      </w:r>
      <w:r w:rsidRPr="00BA520C">
        <w:t xml:space="preserve"> </w:t>
      </w:r>
      <w:r w:rsidRPr="00011E33">
        <w:t>were considered, and upon motion made and seconded, it was</w:t>
      </w:r>
      <w:r w:rsidR="006D04FC" w:rsidRPr="00011E33">
        <w:t>:</w:t>
      </w:r>
    </w:p>
    <w:p w14:paraId="19A06A96" w14:textId="77777777" w:rsidR="006D04FC" w:rsidRPr="00011E33" w:rsidRDefault="006D04FC" w:rsidP="006D04FC">
      <w:pPr>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360"/>
        </w:tabs>
        <w:ind w:left="360"/>
        <w:jc w:val="both"/>
      </w:pPr>
    </w:p>
    <w:p w14:paraId="3A25ADCC" w14:textId="77777777" w:rsidR="006D04FC" w:rsidRPr="00011E33" w:rsidRDefault="006D04FC" w:rsidP="006D04FC">
      <w:pPr>
        <w:widowControl/>
        <w:tabs>
          <w:tab w:val="center" w:pos="4680"/>
          <w:tab w:val="left" w:pos="5400"/>
          <w:tab w:val="left" w:pos="6120"/>
          <w:tab w:val="left" w:pos="6840"/>
          <w:tab w:val="left" w:pos="7560"/>
          <w:tab w:val="left" w:pos="8280"/>
          <w:tab w:val="right" w:pos="9360"/>
        </w:tabs>
        <w:ind w:left="360"/>
        <w:jc w:val="both"/>
      </w:pPr>
      <w:r w:rsidRPr="00011E33">
        <w:tab/>
      </w:r>
      <w:r w:rsidRPr="00011E33">
        <w:rPr>
          <w:u w:val="single"/>
        </w:rPr>
        <w:t>RESOLUTION APPROVING MINUTES</w:t>
      </w:r>
    </w:p>
    <w:p w14:paraId="52893284" w14:textId="77777777" w:rsidR="006D04FC" w:rsidRPr="00011E33" w:rsidRDefault="006D04FC" w:rsidP="006D04FC">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360"/>
        </w:tabs>
        <w:ind w:left="360" w:firstLine="720"/>
        <w:jc w:val="both"/>
      </w:pPr>
    </w:p>
    <w:p w14:paraId="7463CFC3" w14:textId="77777777" w:rsidR="006D04FC" w:rsidRPr="00011E33" w:rsidRDefault="006D04FC" w:rsidP="006D04FC">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360"/>
        </w:tabs>
        <w:ind w:left="1080" w:firstLine="720"/>
        <w:jc w:val="both"/>
      </w:pPr>
      <w:r w:rsidRPr="00011E33">
        <w:t xml:space="preserve">RESOLVED AND ORDERED by the Board of Trustees of </w:t>
      </w:r>
      <w:r>
        <w:t>Reclamation District No. 2025 (Holland Tract)</w:t>
      </w:r>
      <w:r w:rsidRPr="00011E33">
        <w:t>, as follows:</w:t>
      </w:r>
    </w:p>
    <w:p w14:paraId="34265591" w14:textId="77777777" w:rsidR="006D04FC" w:rsidRPr="00011E33" w:rsidRDefault="006D04FC" w:rsidP="006D04FC">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360"/>
        </w:tabs>
        <w:ind w:left="360"/>
        <w:jc w:val="both"/>
      </w:pPr>
    </w:p>
    <w:p w14:paraId="3DAD5A8B" w14:textId="09B232D7" w:rsidR="006D04FC" w:rsidRPr="00011E33" w:rsidRDefault="006D04FC" w:rsidP="006D04FC">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360"/>
        </w:tabs>
        <w:ind w:left="1800" w:hanging="720"/>
        <w:jc w:val="both"/>
      </w:pPr>
      <w:r w:rsidRPr="00011E33">
        <w:t>1.</w:t>
      </w:r>
      <w:r w:rsidRPr="00011E33">
        <w:tab/>
        <w:t xml:space="preserve">That the Minutes of the </w:t>
      </w:r>
      <w:r>
        <w:t>m</w:t>
      </w:r>
      <w:r w:rsidRPr="00011E33">
        <w:t>eeting</w:t>
      </w:r>
      <w:r>
        <w:t xml:space="preserve"> </w:t>
      </w:r>
      <w:r w:rsidRPr="00011E33">
        <w:t xml:space="preserve">of the Board of Trustees of </w:t>
      </w:r>
      <w:r>
        <w:t>Reclamation District No. 2025 (Holland Tract)</w:t>
      </w:r>
      <w:r w:rsidRPr="00011E33">
        <w:t xml:space="preserve"> held on </w:t>
      </w:r>
      <w:r w:rsidR="0048228B">
        <w:rPr>
          <w:spacing w:val="-3"/>
        </w:rPr>
        <w:t>January 18, 2023</w:t>
      </w:r>
      <w:r w:rsidR="00AC61E3">
        <w:rPr>
          <w:spacing w:val="-3"/>
        </w:rPr>
        <w:t>,</w:t>
      </w:r>
      <w:r w:rsidR="00085530">
        <w:rPr>
          <w:spacing w:val="-3"/>
        </w:rPr>
        <w:t xml:space="preserve"> </w:t>
      </w:r>
      <w:r w:rsidRPr="00011E33">
        <w:t>be and the same are hereby approved.</w:t>
      </w:r>
    </w:p>
    <w:p w14:paraId="3E77492F" w14:textId="77777777" w:rsidR="00E445E9" w:rsidRPr="00011E33" w:rsidRDefault="00E445E9" w:rsidP="006D04FC">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right="360"/>
        <w:jc w:val="both"/>
        <w:sectPr w:rsidR="00E445E9" w:rsidRPr="00011E33" w:rsidSect="00F4614B">
          <w:footerReference w:type="even" r:id="rId7"/>
          <w:footerReference w:type="default" r:id="rId8"/>
          <w:pgSz w:w="12240" w:h="15840"/>
          <w:pgMar w:top="1170" w:right="1440" w:bottom="1440" w:left="1440" w:header="1440" w:footer="1440" w:gutter="0"/>
          <w:cols w:space="720"/>
          <w:noEndnote/>
        </w:sectPr>
      </w:pPr>
    </w:p>
    <w:p w14:paraId="59F7F138" w14:textId="77777777" w:rsidR="00684767" w:rsidRDefault="00684767" w:rsidP="006D04FC">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right="360"/>
        <w:jc w:val="both"/>
      </w:pPr>
    </w:p>
    <w:p w14:paraId="76DADE2E" w14:textId="4543ED6B" w:rsidR="006D04FC" w:rsidRPr="00011E33" w:rsidRDefault="006D04FC" w:rsidP="006D04FC">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right="360"/>
        <w:jc w:val="both"/>
      </w:pPr>
      <w:r w:rsidRPr="00011E33">
        <w:t>ROLL CALL:</w:t>
      </w:r>
    </w:p>
    <w:p w14:paraId="458A7EA0" w14:textId="38EDA651" w:rsidR="006D04FC" w:rsidRPr="00011E33" w:rsidRDefault="006D04FC" w:rsidP="006D04FC">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right="360"/>
        <w:jc w:val="both"/>
      </w:pPr>
      <w:r w:rsidRPr="00011E33">
        <w:t>Ayes:</w:t>
      </w:r>
      <w:r w:rsidRPr="00011E33">
        <w:tab/>
      </w:r>
      <w:r w:rsidRPr="00011E33">
        <w:tab/>
        <w:t xml:space="preserve">Trustees </w:t>
      </w:r>
      <w:r>
        <w:t>Forkel</w:t>
      </w:r>
      <w:r w:rsidR="00963C72">
        <w:t>, Neudeck</w:t>
      </w:r>
      <w:r>
        <w:t xml:space="preserve"> </w:t>
      </w:r>
      <w:r w:rsidR="00085530">
        <w:t xml:space="preserve">and </w:t>
      </w:r>
      <w:r w:rsidR="00FB6F25">
        <w:t>Ryan</w:t>
      </w:r>
    </w:p>
    <w:p w14:paraId="6D28A580" w14:textId="77777777" w:rsidR="006D04FC" w:rsidRPr="00011E33" w:rsidRDefault="006D04FC" w:rsidP="006D04FC">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right="360"/>
        <w:jc w:val="both"/>
      </w:pPr>
      <w:proofErr w:type="spellStart"/>
      <w:r w:rsidRPr="00011E33">
        <w:t>Noes</w:t>
      </w:r>
      <w:proofErr w:type="spellEnd"/>
      <w:r w:rsidRPr="00011E33">
        <w:t>:</w:t>
      </w:r>
      <w:r w:rsidRPr="00011E33">
        <w:tab/>
      </w:r>
      <w:r w:rsidRPr="00011E33">
        <w:tab/>
        <w:t>None</w:t>
      </w:r>
    </w:p>
    <w:p w14:paraId="4B62167C" w14:textId="259A00FF" w:rsidR="006D04FC" w:rsidRDefault="006D04FC" w:rsidP="006D04FC">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right="360"/>
        <w:jc w:val="both"/>
      </w:pPr>
      <w:r w:rsidRPr="00011E33">
        <w:t>Absent:</w:t>
      </w:r>
      <w:r w:rsidRPr="00011E33">
        <w:tab/>
      </w:r>
      <w:r w:rsidR="00963C72">
        <w:t>None</w:t>
      </w:r>
    </w:p>
    <w:p w14:paraId="0D057DF9" w14:textId="77777777" w:rsidR="006D04FC" w:rsidRDefault="006D04FC" w:rsidP="006D04FC">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right="360" w:firstLine="720"/>
        <w:jc w:val="both"/>
      </w:pPr>
    </w:p>
    <w:p w14:paraId="26BE74A7" w14:textId="77777777" w:rsidR="006D04FC" w:rsidRDefault="006D04FC" w:rsidP="006D04FC">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right="360" w:firstLine="720"/>
        <w:jc w:val="both"/>
      </w:pPr>
      <w:r w:rsidRPr="00011E33">
        <w:lastRenderedPageBreak/>
        <w:t>Upon Roll Call, the foregoing Resolution was declared unanimously passed and adopted.</w:t>
      </w:r>
    </w:p>
    <w:p w14:paraId="738DF12C" w14:textId="77777777" w:rsidR="00424B80" w:rsidRPr="00011E33" w:rsidRDefault="00424B80" w:rsidP="006D04FC">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right="360" w:firstLine="720"/>
        <w:jc w:val="both"/>
      </w:pPr>
    </w:p>
    <w:p w14:paraId="276A2244" w14:textId="77777777" w:rsidR="006D04FC" w:rsidRDefault="006D04FC" w:rsidP="006D04F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
        <w:tab/>
      </w:r>
      <w:r w:rsidRPr="00FB435F">
        <w:t>The Trustees</w:t>
      </w:r>
      <w:r>
        <w:t xml:space="preserve"> were presented with</w:t>
      </w:r>
      <w:r w:rsidRPr="00FB435F">
        <w:t xml:space="preserve"> the financial report for the District.  The Trustees discussed the ratification and approval of warrants</w:t>
      </w:r>
      <w:r>
        <w:t xml:space="preserve"> and checks</w:t>
      </w:r>
      <w:r w:rsidRPr="00FB435F">
        <w:t xml:space="preserve"> issued in payment of obligations of the </w:t>
      </w:r>
      <w:proofErr w:type="gramStart"/>
      <w:r w:rsidRPr="00FB435F">
        <w:t>District</w:t>
      </w:r>
      <w:proofErr w:type="gramEnd"/>
      <w:r w:rsidRPr="00FB435F">
        <w:t>.  Upon motion duly made and seconded, it was:</w:t>
      </w:r>
    </w:p>
    <w:p w14:paraId="2DB15928" w14:textId="77777777" w:rsidR="006D04FC" w:rsidRPr="00FB435F" w:rsidRDefault="006D04FC" w:rsidP="006D04F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14:paraId="07B60DD4" w14:textId="77777777" w:rsidR="006D04FC" w:rsidRPr="00FB435F" w:rsidRDefault="006D04FC" w:rsidP="006D04FC">
      <w:pPr>
        <w:widowControl/>
        <w:tabs>
          <w:tab w:val="center" w:pos="4320"/>
          <w:tab w:val="left" w:pos="5040"/>
          <w:tab w:val="left" w:pos="5760"/>
          <w:tab w:val="left" w:pos="6480"/>
          <w:tab w:val="left" w:pos="7200"/>
          <w:tab w:val="left" w:pos="7920"/>
          <w:tab w:val="right" w:pos="8640"/>
        </w:tabs>
        <w:jc w:val="both"/>
      </w:pPr>
      <w:r w:rsidRPr="00FB435F">
        <w:tab/>
        <w:t>RESOLUTION RATIFYING AND APPROVING WARRANTS</w:t>
      </w:r>
    </w:p>
    <w:p w14:paraId="6E3D3DA1" w14:textId="77777777" w:rsidR="006D04FC" w:rsidRPr="00FB435F" w:rsidRDefault="006D04FC" w:rsidP="006D04FC">
      <w:pPr>
        <w:widowControl/>
        <w:tabs>
          <w:tab w:val="center" w:pos="4320"/>
          <w:tab w:val="left" w:pos="5040"/>
          <w:tab w:val="left" w:pos="5760"/>
          <w:tab w:val="left" w:pos="6480"/>
          <w:tab w:val="left" w:pos="7200"/>
          <w:tab w:val="left" w:pos="7920"/>
          <w:tab w:val="right" w:pos="8640"/>
        </w:tabs>
        <w:jc w:val="both"/>
      </w:pPr>
      <w:r w:rsidRPr="00FB435F">
        <w:tab/>
      </w:r>
      <w:r w:rsidRPr="00A03CE5">
        <w:rPr>
          <w:u w:val="single"/>
        </w:rPr>
        <w:t>AND CHECKS IN PAYMENT</w:t>
      </w:r>
      <w:r w:rsidRPr="00FB435F">
        <w:rPr>
          <w:u w:val="single"/>
        </w:rPr>
        <w:t xml:space="preserve"> OF CURRENT OBLIGATIONS     </w:t>
      </w:r>
    </w:p>
    <w:p w14:paraId="3E722B7F" w14:textId="77777777" w:rsidR="006D04FC" w:rsidRPr="00FB435F" w:rsidRDefault="006D04FC" w:rsidP="006D04F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14:paraId="3CFB7117" w14:textId="77777777" w:rsidR="006D04FC" w:rsidRPr="00FB435F" w:rsidRDefault="006D04FC" w:rsidP="006D04FC">
      <w:pPr>
        <w:widowControl/>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right" w:pos="8640"/>
        </w:tabs>
        <w:ind w:left="720" w:firstLine="720"/>
        <w:jc w:val="both"/>
      </w:pPr>
      <w:r w:rsidRPr="00FB435F">
        <w:t xml:space="preserve">RESOLVED AND ORDERED by the Board of Trustees of Reclamation District No. </w:t>
      </w:r>
      <w:r>
        <w:t>2025 (Holland Tract)</w:t>
      </w:r>
      <w:r w:rsidRPr="00FB435F">
        <w:t>, as follows:</w:t>
      </w:r>
    </w:p>
    <w:p w14:paraId="152E63EA" w14:textId="77777777" w:rsidR="006D04FC" w:rsidRPr="00FB435F" w:rsidRDefault="006D04FC" w:rsidP="006D04F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14:paraId="2FBBB258" w14:textId="352FDA84" w:rsidR="006D04FC" w:rsidRDefault="006D04FC" w:rsidP="006D04FC">
      <w:pPr>
        <w:widowControl/>
        <w:tabs>
          <w:tab w:val="left" w:pos="-1440"/>
          <w:tab w:val="left" w:pos="-720"/>
          <w:tab w:val="left" w:pos="-60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r w:rsidRPr="00EB246E">
        <w:t>1.</w:t>
      </w:r>
      <w:r w:rsidRPr="00EB246E">
        <w:tab/>
        <w:t xml:space="preserve">That the </w:t>
      </w:r>
      <w:r>
        <w:t xml:space="preserve">Warrants and Checks written since the meeting held on </w:t>
      </w:r>
      <w:r w:rsidR="0048228B">
        <w:rPr>
          <w:spacing w:val="-3"/>
        </w:rPr>
        <w:t>January 18, 2023</w:t>
      </w:r>
      <w:r w:rsidR="00134A29">
        <w:rPr>
          <w:spacing w:val="-3"/>
        </w:rPr>
        <w:t>,</w:t>
      </w:r>
      <w:r>
        <w:t xml:space="preserve"> and presented to the Trustees at this </w:t>
      </w:r>
      <w:r w:rsidR="0048228B">
        <w:rPr>
          <w:spacing w:val="-3"/>
        </w:rPr>
        <w:t>February 22, 2023</w:t>
      </w:r>
      <w:r w:rsidR="005370BE">
        <w:rPr>
          <w:spacing w:val="-3"/>
        </w:rPr>
        <w:t>,</w:t>
      </w:r>
      <w:r w:rsidR="00134A29">
        <w:rPr>
          <w:spacing w:val="-3"/>
        </w:rPr>
        <w:t xml:space="preserve"> </w:t>
      </w:r>
      <w:r>
        <w:t xml:space="preserve">meeting </w:t>
      </w:r>
      <w:r w:rsidRPr="00EB246E">
        <w:t>are hereby ratified, approved and authorized</w:t>
      </w:r>
      <w:r>
        <w:t xml:space="preserve">, </w:t>
      </w:r>
      <w:r w:rsidRPr="00E7511A">
        <w:t xml:space="preserve">a copy of which shall be attached to the minutes of the </w:t>
      </w:r>
      <w:r w:rsidR="00DD2053" w:rsidRPr="00E7511A">
        <w:t>meeting,</w:t>
      </w:r>
      <w:r w:rsidRPr="00E7511A">
        <w:t xml:space="preserve"> and which is incorporated by reference, are hereby approved.</w:t>
      </w:r>
    </w:p>
    <w:p w14:paraId="4EB5A57F" w14:textId="77777777" w:rsidR="006D04FC" w:rsidRPr="0032588C" w:rsidRDefault="006D04FC" w:rsidP="006D04F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14:paraId="1DB30351" w14:textId="77777777" w:rsidR="00963C72" w:rsidRPr="00011E33" w:rsidRDefault="00963C72" w:rsidP="00963C72">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right="360"/>
        <w:jc w:val="both"/>
      </w:pPr>
      <w:r w:rsidRPr="00011E33">
        <w:t>ROLL CALL:</w:t>
      </w:r>
    </w:p>
    <w:p w14:paraId="779309C6" w14:textId="77777777" w:rsidR="00963C72" w:rsidRPr="00011E33" w:rsidRDefault="00963C72" w:rsidP="00963C72">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right="360"/>
        <w:jc w:val="both"/>
      </w:pPr>
      <w:r w:rsidRPr="00011E33">
        <w:t>Ayes:</w:t>
      </w:r>
      <w:r w:rsidRPr="00011E33">
        <w:tab/>
      </w:r>
      <w:r w:rsidRPr="00011E33">
        <w:tab/>
        <w:t xml:space="preserve">Trustees </w:t>
      </w:r>
      <w:r>
        <w:t>Forkel, Neudeck and Ryan</w:t>
      </w:r>
    </w:p>
    <w:p w14:paraId="5EEAD87B" w14:textId="77777777" w:rsidR="00963C72" w:rsidRPr="00011E33" w:rsidRDefault="00963C72" w:rsidP="00963C72">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right="360"/>
        <w:jc w:val="both"/>
      </w:pPr>
      <w:proofErr w:type="spellStart"/>
      <w:r w:rsidRPr="00011E33">
        <w:t>Noes</w:t>
      </w:r>
      <w:proofErr w:type="spellEnd"/>
      <w:r w:rsidRPr="00011E33">
        <w:t>:</w:t>
      </w:r>
      <w:r w:rsidRPr="00011E33">
        <w:tab/>
      </w:r>
      <w:r w:rsidRPr="00011E33">
        <w:tab/>
        <w:t>None</w:t>
      </w:r>
    </w:p>
    <w:p w14:paraId="5018CDA3" w14:textId="727FC1B8" w:rsidR="00AC61E3" w:rsidRDefault="00963C72" w:rsidP="00963C72">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right="360"/>
        <w:jc w:val="both"/>
      </w:pPr>
      <w:r w:rsidRPr="00011E33">
        <w:t>Absent:</w:t>
      </w:r>
      <w:r w:rsidRPr="00011E33">
        <w:tab/>
      </w:r>
      <w:r>
        <w:t>None</w:t>
      </w:r>
    </w:p>
    <w:p w14:paraId="6D058482" w14:textId="77777777" w:rsidR="006D04FC" w:rsidRPr="00011E33" w:rsidRDefault="006D04FC" w:rsidP="006D04FC">
      <w:pPr>
        <w:widowControl/>
        <w:tabs>
          <w:tab w:val="left" w:pos="-450"/>
          <w:tab w:val="left" w:pos="180"/>
          <w:tab w:val="left" w:pos="1710"/>
          <w:tab w:val="left" w:pos="2430"/>
          <w:tab w:val="left" w:pos="3150"/>
          <w:tab w:val="left" w:pos="3870"/>
          <w:tab w:val="left" w:pos="4590"/>
          <w:tab w:val="left" w:pos="5310"/>
          <w:tab w:val="left" w:pos="6030"/>
          <w:tab w:val="left" w:pos="6750"/>
          <w:tab w:val="left" w:pos="7470"/>
          <w:tab w:val="left" w:pos="8190"/>
          <w:tab w:val="left" w:pos="8760"/>
        </w:tabs>
        <w:ind w:left="360" w:right="600"/>
        <w:jc w:val="both"/>
      </w:pPr>
    </w:p>
    <w:p w14:paraId="07B969F6" w14:textId="77777777" w:rsidR="006D04FC" w:rsidRDefault="006D04FC" w:rsidP="006D04FC">
      <w:pPr>
        <w:widowControl/>
        <w:tabs>
          <w:tab w:val="left" w:pos="-450"/>
          <w:tab w:val="left" w:pos="180"/>
          <w:tab w:val="left" w:pos="1710"/>
          <w:tab w:val="left" w:pos="2430"/>
          <w:tab w:val="left" w:pos="3150"/>
          <w:tab w:val="left" w:pos="3870"/>
          <w:tab w:val="left" w:pos="4590"/>
          <w:tab w:val="left" w:pos="5310"/>
          <w:tab w:val="left" w:pos="6030"/>
          <w:tab w:val="left" w:pos="6750"/>
          <w:tab w:val="left" w:pos="7470"/>
          <w:tab w:val="left" w:pos="8190"/>
          <w:tab w:val="left" w:pos="8910"/>
          <w:tab w:val="left" w:pos="9000"/>
        </w:tabs>
        <w:ind w:left="360" w:right="360" w:firstLine="720"/>
        <w:jc w:val="both"/>
      </w:pPr>
      <w:r w:rsidRPr="00011E33">
        <w:t>Upon Roll Call, the foregoing Resolution was declared unanimously passed and adopted.</w:t>
      </w:r>
    </w:p>
    <w:p w14:paraId="6F22CA39" w14:textId="77777777" w:rsidR="006D04FC" w:rsidRDefault="006D04FC" w:rsidP="006D04FC">
      <w:pPr>
        <w:widowControl/>
        <w:tabs>
          <w:tab w:val="left" w:pos="-450"/>
          <w:tab w:val="left" w:pos="180"/>
          <w:tab w:val="left" w:pos="1710"/>
          <w:tab w:val="left" w:pos="2430"/>
          <w:tab w:val="left" w:pos="3150"/>
          <w:tab w:val="left" w:pos="3870"/>
          <w:tab w:val="left" w:pos="4590"/>
          <w:tab w:val="left" w:pos="5310"/>
          <w:tab w:val="left" w:pos="6030"/>
          <w:tab w:val="left" w:pos="6750"/>
          <w:tab w:val="left" w:pos="7470"/>
          <w:tab w:val="left" w:pos="8190"/>
          <w:tab w:val="left" w:pos="8910"/>
          <w:tab w:val="left" w:pos="9000"/>
        </w:tabs>
        <w:ind w:left="360" w:right="360" w:firstLine="720"/>
        <w:jc w:val="both"/>
      </w:pPr>
    </w:p>
    <w:p w14:paraId="24B4CDF7" w14:textId="2A74898C" w:rsidR="006D04FC" w:rsidRDefault="006D04FC" w:rsidP="006D04FC">
      <w:pPr>
        <w:widowControl/>
        <w:tabs>
          <w:tab w:val="left" w:pos="-810"/>
          <w:tab w:val="left" w:pos="3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8640"/>
          <w:tab w:val="left" w:pos="9270"/>
          <w:tab w:val="right" w:pos="9360"/>
        </w:tabs>
        <w:jc w:val="both"/>
      </w:pPr>
      <w:r w:rsidRPr="00FB435F">
        <w:t>The Trustees were advised that, with the payment of the current obligations of this Reclamation District, there was a balance on hand in the general account in the sum of $</w:t>
      </w:r>
      <w:r w:rsidR="0048228B">
        <w:t>288,244.28</w:t>
      </w:r>
      <w:r w:rsidRPr="00A84207">
        <w:t xml:space="preserve"> </w:t>
      </w:r>
      <w:r w:rsidRPr="00011E33">
        <w:t>and held $</w:t>
      </w:r>
      <w:r w:rsidR="00EE6CBC">
        <w:t>1,0</w:t>
      </w:r>
      <w:r w:rsidR="0048228B">
        <w:t>25</w:t>
      </w:r>
      <w:r w:rsidRPr="00011E33">
        <w:t>,000.00 in registered warrants with the Bank of Stockton</w:t>
      </w:r>
      <w:r w:rsidRPr="00FB435F">
        <w:t xml:space="preserve">. </w:t>
      </w:r>
    </w:p>
    <w:p w14:paraId="474E4DE1" w14:textId="77777777" w:rsidR="006D04FC" w:rsidRDefault="006D04FC" w:rsidP="006D04FC">
      <w:pPr>
        <w:widowControl/>
        <w:tabs>
          <w:tab w:val="left" w:pos="-810"/>
          <w:tab w:val="left" w:pos="180"/>
          <w:tab w:val="left" w:pos="720"/>
          <w:tab w:val="left" w:pos="1440"/>
          <w:tab w:val="left" w:pos="2070"/>
          <w:tab w:val="left" w:pos="2790"/>
          <w:tab w:val="left" w:pos="3510"/>
          <w:tab w:val="left" w:pos="4230"/>
          <w:tab w:val="left" w:pos="4950"/>
          <w:tab w:val="left" w:pos="5670"/>
          <w:tab w:val="left" w:pos="6390"/>
          <w:tab w:val="left" w:pos="7110"/>
          <w:tab w:val="left" w:pos="7830"/>
          <w:tab w:val="left" w:pos="8550"/>
          <w:tab w:val="right" w:pos="8640"/>
          <w:tab w:val="left" w:pos="9270"/>
          <w:tab w:val="right" w:pos="9360"/>
        </w:tabs>
        <w:ind w:left="1440" w:hanging="720"/>
        <w:jc w:val="both"/>
      </w:pPr>
    </w:p>
    <w:p w14:paraId="220E7FB7" w14:textId="77777777" w:rsidR="006D04FC" w:rsidRPr="00011E33" w:rsidRDefault="006D04FC" w:rsidP="006D04FC">
      <w:pPr>
        <w:widowControl/>
        <w:tabs>
          <w:tab w:val="left" w:pos="-144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sectPr w:rsidR="006D04FC" w:rsidRPr="00011E33">
          <w:footerReference w:type="default" r:id="rId9"/>
          <w:type w:val="continuous"/>
          <w:pgSz w:w="12240" w:h="15840"/>
          <w:pgMar w:top="1680" w:right="1800" w:bottom="1440" w:left="1800" w:header="1680" w:footer="1440" w:gutter="0"/>
          <w:cols w:space="720"/>
          <w:noEndnote/>
        </w:sectPr>
      </w:pPr>
    </w:p>
    <w:p w14:paraId="21465431" w14:textId="524CBC0A" w:rsidR="006D04FC" w:rsidRPr="00011E33" w:rsidRDefault="006D04FC" w:rsidP="006D04FC">
      <w:pPr>
        <w:widowControl/>
        <w:tabs>
          <w:tab w:val="left" w:pos="-144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
        <w:t>T</w:t>
      </w:r>
      <w:r w:rsidRPr="00011E33">
        <w:t>he Engineer presented the Trustees with a written report</w:t>
      </w:r>
      <w:r w:rsidR="00E01247">
        <w:t xml:space="preserve"> prior to the meeting</w:t>
      </w:r>
      <w:r w:rsidRPr="00011E33">
        <w:t>, which included the following</w:t>
      </w:r>
      <w:r w:rsidR="005E66F7">
        <w:t xml:space="preserve"> matters:</w:t>
      </w:r>
    </w:p>
    <w:p w14:paraId="2218A4EF" w14:textId="77777777" w:rsidR="006D04FC" w:rsidRPr="00011E33" w:rsidRDefault="006D04FC" w:rsidP="006D04FC">
      <w:pPr>
        <w:widowControl/>
        <w:tabs>
          <w:tab w:val="left" w:pos="-144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2032922" w14:textId="77777777" w:rsidR="00874DE0" w:rsidRPr="00011E33" w:rsidRDefault="006D04FC" w:rsidP="00874DE0">
      <w:pPr>
        <w:widowControl/>
        <w:tabs>
          <w:tab w:val="left" w:pos="-144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r w:rsidRPr="00011E33">
        <w:t>1.</w:t>
      </w:r>
      <w:r w:rsidRPr="00011E33">
        <w:tab/>
      </w:r>
      <w:r w:rsidR="00874DE0" w:rsidRPr="00011E33">
        <w:t>The Engineer reported on the District’s participation in the Delta Levee Subventions Program, as follows:</w:t>
      </w:r>
    </w:p>
    <w:p w14:paraId="1E4DC74F" w14:textId="77777777" w:rsidR="00874DE0" w:rsidRPr="00011E33" w:rsidRDefault="00874DE0" w:rsidP="00874DE0">
      <w:pPr>
        <w:widowControl/>
        <w:tabs>
          <w:tab w:val="left" w:pos="-144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1F33AF1" w14:textId="59ED55D7" w:rsidR="00EB30EE" w:rsidRDefault="00EB30EE" w:rsidP="005370BE">
      <w:pPr>
        <w:widowControl/>
        <w:tabs>
          <w:tab w:val="left" w:pos="-144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pPr>
      <w:r>
        <w:tab/>
        <w:t>A</w:t>
      </w:r>
      <w:r w:rsidRPr="00011E33">
        <w:t>.</w:t>
      </w:r>
      <w:r w:rsidRPr="00011E33">
        <w:tab/>
      </w:r>
      <w:r>
        <w:t xml:space="preserve">Fiscal year 2021-22:  The District submitted an application for participation in the Program in the amount of $465,000. </w:t>
      </w:r>
      <w:r w:rsidR="005370BE">
        <w:t>An additional $2 million was recently approved by the Central Valley Flood Protection Board, for a total of $12 million for FY 2021-22</w:t>
      </w:r>
      <w:r>
        <w:t xml:space="preserve">.  </w:t>
      </w:r>
      <w:r w:rsidR="00AA306C">
        <w:t>A</w:t>
      </w:r>
      <w:r w:rsidR="00057CA8">
        <w:t xml:space="preserve"> final claim </w:t>
      </w:r>
      <w:r w:rsidR="00AA306C">
        <w:t>was submitted in the amount of $120,339.58</w:t>
      </w:r>
      <w:r w:rsidR="00057CA8">
        <w:t>.</w:t>
      </w:r>
    </w:p>
    <w:p w14:paraId="4910FE87" w14:textId="77777777" w:rsidR="00874DE0" w:rsidRDefault="00874DE0" w:rsidP="00874DE0">
      <w:pPr>
        <w:widowControl/>
        <w:tabs>
          <w:tab w:val="left" w:pos="-144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pPr>
    </w:p>
    <w:p w14:paraId="1D5EAB9A" w14:textId="10AB944C" w:rsidR="00684767" w:rsidRDefault="00EB30EE" w:rsidP="00684767">
      <w:pPr>
        <w:widowControl/>
        <w:tabs>
          <w:tab w:val="left" w:pos="-144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pPr>
      <w:r>
        <w:lastRenderedPageBreak/>
        <w:t>B</w:t>
      </w:r>
      <w:r w:rsidRPr="00011E33">
        <w:t>.</w:t>
      </w:r>
      <w:r w:rsidRPr="00011E33">
        <w:tab/>
      </w:r>
      <w:r>
        <w:t>Fiscal year 2022-23:   The District submitted an application for participation in the Program in the amount of $465,000.</w:t>
      </w:r>
      <w:r w:rsidRPr="00EB30EE">
        <w:t xml:space="preserve"> </w:t>
      </w:r>
      <w:r>
        <w:t>$12 million was recently approved by the Central Valley Flood Protection Board for the Program for FY 2022-23.</w:t>
      </w:r>
    </w:p>
    <w:p w14:paraId="2164E308" w14:textId="77777777" w:rsidR="0048228B" w:rsidRDefault="0048228B" w:rsidP="00684767">
      <w:pPr>
        <w:widowControl/>
        <w:tabs>
          <w:tab w:val="left" w:pos="-144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pPr>
    </w:p>
    <w:p w14:paraId="6D77DF27" w14:textId="77777777" w:rsidR="0048228B" w:rsidRDefault="0048228B" w:rsidP="0048228B">
      <w:pPr>
        <w:widowControl/>
        <w:tabs>
          <w:tab w:val="left" w:pos="-144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pPr>
      <w:r>
        <w:t>C</w:t>
      </w:r>
      <w:r w:rsidRPr="00011E33">
        <w:t>.</w:t>
      </w:r>
      <w:r w:rsidRPr="00011E33">
        <w:tab/>
      </w:r>
      <w:r>
        <w:t xml:space="preserve">Fiscal year 2023-24:    Applications for the Program are due April 1. Subject to Board approval, the Engineer intends to </w:t>
      </w:r>
      <w:proofErr w:type="gramStart"/>
      <w:r>
        <w:t>submit an application</w:t>
      </w:r>
      <w:proofErr w:type="gramEnd"/>
      <w:r>
        <w:t xml:space="preserve"> similar to the submittal for the prior FY 2022-23.</w:t>
      </w:r>
    </w:p>
    <w:p w14:paraId="01EF33BA" w14:textId="77777777" w:rsidR="006D04FC" w:rsidRDefault="006D04FC" w:rsidP="006D04FC">
      <w:pPr>
        <w:widowControl/>
        <w:tabs>
          <w:tab w:val="left" w:pos="-144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p>
    <w:p w14:paraId="50A027AF" w14:textId="2EB1DB19" w:rsidR="0039060D" w:rsidRDefault="00A86BD3" w:rsidP="00085530">
      <w:pPr>
        <w:widowControl/>
        <w:tabs>
          <w:tab w:val="left" w:pos="-144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r>
        <w:t>2</w:t>
      </w:r>
      <w:r w:rsidR="006D04FC" w:rsidRPr="00011E33">
        <w:t>.</w:t>
      </w:r>
      <w:r w:rsidR="006D04FC" w:rsidRPr="00011E33">
        <w:tab/>
      </w:r>
      <w:r w:rsidR="006D04FC">
        <w:t xml:space="preserve">Annual Maintenance:  The Engineer provided the Trustees with a list of maintenance items that are currently being tracked.  </w:t>
      </w:r>
    </w:p>
    <w:p w14:paraId="342A32C6" w14:textId="77777777" w:rsidR="0048228B" w:rsidRDefault="0048228B" w:rsidP="0048228B">
      <w:pPr>
        <w:widowControl/>
        <w:tabs>
          <w:tab w:val="left" w:pos="-144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p>
    <w:p w14:paraId="1055A790" w14:textId="6108C7DA" w:rsidR="0048228B" w:rsidRDefault="0048228B" w:rsidP="0048228B">
      <w:pPr>
        <w:widowControl/>
        <w:tabs>
          <w:tab w:val="left" w:pos="-144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r>
        <w:t>3.</w:t>
      </w:r>
      <w:r>
        <w:tab/>
      </w:r>
      <w:r>
        <w:t>Special Projects: DWR recently released a Projects Solicitation Project (PSP) for multi-benefit projects. A multi-benefit project would be a levee rehabilitation project with a habitat component incorporated into the design. The Engineer has drafted a concept proposal for the solicitation and will submit the proposal to Board approval. Proposals are due March 3.</w:t>
      </w:r>
    </w:p>
    <w:p w14:paraId="2B1F387F" w14:textId="77777777" w:rsidR="006D04FC" w:rsidRDefault="006D04FC" w:rsidP="006D04FC">
      <w:pPr>
        <w:widowControl/>
        <w:tabs>
          <w:tab w:val="left" w:pos="-144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p>
    <w:p w14:paraId="2A81C972" w14:textId="31B3DDC5" w:rsidR="00D372D9" w:rsidRDefault="0048228B" w:rsidP="00D372D9">
      <w:pPr>
        <w:widowControl/>
        <w:tabs>
          <w:tab w:val="left" w:pos="-144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r>
        <w:t>4</w:t>
      </w:r>
      <w:r w:rsidR="00D372D9">
        <w:t>.</w:t>
      </w:r>
      <w:r w:rsidR="00D372D9">
        <w:tab/>
        <w:t>Five Year Plan</w:t>
      </w:r>
      <w:r w:rsidR="00AA306C">
        <w:t>:  Work on the Five-Year Plan is complete.  The Engineer has addressed DWR comments and have submitted the final version of the Plan. The final document has been uploaded to the RD’s website</w:t>
      </w:r>
      <w:r w:rsidR="00E01247">
        <w:t>.</w:t>
      </w:r>
    </w:p>
    <w:p w14:paraId="5019E21F" w14:textId="77777777" w:rsidR="00D372D9" w:rsidRDefault="00D372D9" w:rsidP="00D372D9">
      <w:pPr>
        <w:widowControl/>
        <w:tabs>
          <w:tab w:val="left" w:pos="-144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p>
    <w:p w14:paraId="4640FABF" w14:textId="77777777" w:rsidR="0048228B" w:rsidRDefault="0048228B" w:rsidP="0048228B">
      <w:pPr>
        <w:widowControl/>
        <w:tabs>
          <w:tab w:val="left" w:pos="-1440"/>
          <w:tab w:val="left" w:pos="-60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720"/>
        <w:jc w:val="both"/>
      </w:pPr>
      <w:r>
        <w:t>5</w:t>
      </w:r>
      <w:r w:rsidR="00D372D9" w:rsidRPr="00011E33">
        <w:t>.</w:t>
      </w:r>
      <w:r w:rsidR="00D372D9" w:rsidRPr="00011E33">
        <w:tab/>
      </w:r>
      <w:r w:rsidR="00D372D9">
        <w:t xml:space="preserve">SB 88:  </w:t>
      </w:r>
      <w:bookmarkStart w:id="2" w:name="_Hlk101191276"/>
      <w:r>
        <w:t xml:space="preserve">Work under Phase 4 of the measurement experiment is complete. Data is now being collected at 38 sites across all four islands. </w:t>
      </w:r>
    </w:p>
    <w:p w14:paraId="45E04E73" w14:textId="77777777" w:rsidR="0048228B" w:rsidRDefault="0048228B" w:rsidP="0048228B">
      <w:pPr>
        <w:widowControl/>
        <w:tabs>
          <w:tab w:val="left" w:pos="-1440"/>
          <w:tab w:val="left" w:pos="-60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720"/>
        <w:jc w:val="both"/>
      </w:pPr>
      <w:r>
        <w:tab/>
        <w:t xml:space="preserve">MBK has obtained quotes for the equipment required at the 51 remaining sites. These flow meters will be installed over the next two years due to the number of sites and levee projects that begin in 2023. Prior to the installation of flow meters, MBK has identified 12 sites that need to be tested for asbestos or tar coating by </w:t>
      </w:r>
      <w:proofErr w:type="spellStart"/>
      <w:r>
        <w:t>Bovee</w:t>
      </w:r>
      <w:proofErr w:type="spellEnd"/>
      <w:r>
        <w:t xml:space="preserve"> Environmental Management. Any sites that test positive for hazardous materials will be abated by W.C. Maloney prior to any flow meter installation.</w:t>
      </w:r>
      <w:r>
        <w:tab/>
      </w:r>
    </w:p>
    <w:p w14:paraId="492E5C2E" w14:textId="77777777" w:rsidR="0048228B" w:rsidRDefault="0048228B" w:rsidP="0048228B">
      <w:pPr>
        <w:widowControl/>
        <w:tabs>
          <w:tab w:val="left" w:pos="-1440"/>
          <w:tab w:val="left" w:pos="-60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720"/>
        <w:jc w:val="both"/>
      </w:pPr>
      <w:r>
        <w:tab/>
        <w:t xml:space="preserve">MWD and the RDs </w:t>
      </w:r>
      <w:proofErr w:type="gramStart"/>
      <w:r>
        <w:t>are in compliance</w:t>
      </w:r>
      <w:proofErr w:type="gramEnd"/>
      <w:r>
        <w:t xml:space="preserve"> for calendar year 2023 under an approved extension of time. The extension was approved by the Delta Watermaster on January 13, </w:t>
      </w:r>
      <w:proofErr w:type="gramStart"/>
      <w:r>
        <w:t>2022</w:t>
      </w:r>
      <w:proofErr w:type="gramEnd"/>
      <w:r>
        <w:t xml:space="preserve"> and will expire on January 1, 2024. The extension of time included a Plan for Compliance which provides details regarding the methods to estimate diversions on siphons without flow meters and provides a measurement equipment installation schedule. MWD currently anticipates that installing all the flow meters will take five years. Therefore, MBK has provided cost estimates for flange magnetic meters with telemetry equipment installed on the water side of all active siphons.</w:t>
      </w:r>
    </w:p>
    <w:bookmarkEnd w:id="2"/>
    <w:p w14:paraId="129338B7" w14:textId="77777777" w:rsidR="0048228B" w:rsidRDefault="0048228B" w:rsidP="0048228B">
      <w:pPr>
        <w:widowControl/>
        <w:tabs>
          <w:tab w:val="left" w:pos="-1440"/>
          <w:tab w:val="left" w:pos="-60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720"/>
        <w:jc w:val="both"/>
      </w:pPr>
      <w:r>
        <w:tab/>
        <w:t>Development of the Delta-wide ACP by the Delta Measurement Experiment Consortium to utilize Open ET for measuring and reporting diversions continues. Place of use polygons for each island have been completed and will be used in conjunction with Open ET to report on diversions. MBK and MWD continue to participate in the Consortium.</w:t>
      </w:r>
    </w:p>
    <w:p w14:paraId="1200D3EE" w14:textId="77777777" w:rsidR="0048228B" w:rsidRDefault="0048228B" w:rsidP="0048228B">
      <w:pPr>
        <w:widowControl/>
        <w:tabs>
          <w:tab w:val="left" w:pos="-144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p>
    <w:p w14:paraId="20E71232" w14:textId="13D29DEA" w:rsidR="0048228B" w:rsidRDefault="0048228B" w:rsidP="0048228B">
      <w:pPr>
        <w:widowControl/>
        <w:tabs>
          <w:tab w:val="left" w:pos="-144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t>The Trustees next discussed that with the passing of Ralph Heringer, there is a need to name a new District Superintendent. Following a discussion of this matter, upon motion duly made and seconded, it was:</w:t>
      </w:r>
    </w:p>
    <w:p w14:paraId="5BB1C30E" w14:textId="77777777" w:rsidR="0048228B" w:rsidRDefault="0048228B" w:rsidP="0048228B">
      <w:pPr>
        <w:widowControl/>
        <w:tabs>
          <w:tab w:val="left" w:pos="-144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p>
    <w:p w14:paraId="4D94E772" w14:textId="77777777" w:rsidR="0048228B" w:rsidRPr="00FD4CD9" w:rsidRDefault="0048228B" w:rsidP="0048228B">
      <w:pPr>
        <w:widowControl/>
        <w:tabs>
          <w:tab w:val="center" w:pos="4320"/>
        </w:tabs>
        <w:jc w:val="center"/>
      </w:pPr>
      <w:r w:rsidRPr="00FD4CD9">
        <w:t xml:space="preserve">RESOLUTION </w:t>
      </w:r>
      <w:r>
        <w:t>HIRING</w:t>
      </w:r>
      <w:r w:rsidRPr="00FD4CD9">
        <w:t xml:space="preserve"> A </w:t>
      </w:r>
      <w:r>
        <w:t>SUPERINTENDENT</w:t>
      </w:r>
    </w:p>
    <w:p w14:paraId="647FE7D0" w14:textId="77777777" w:rsidR="0048228B" w:rsidRPr="003505D2" w:rsidRDefault="0048228B" w:rsidP="0048228B">
      <w:pPr>
        <w:widowControl/>
        <w:tabs>
          <w:tab w:val="center" w:pos="4320"/>
        </w:tabs>
        <w:jc w:val="center"/>
      </w:pPr>
      <w:r>
        <w:rPr>
          <w:u w:val="single"/>
        </w:rPr>
        <w:t>FOR THE RECLAMATION DISTRICT</w:t>
      </w:r>
    </w:p>
    <w:p w14:paraId="19ED09E1" w14:textId="77777777" w:rsidR="0048228B" w:rsidRPr="003505D2" w:rsidRDefault="0048228B" w:rsidP="0048228B">
      <w:pPr>
        <w:widowControl/>
        <w:jc w:val="both"/>
      </w:pPr>
    </w:p>
    <w:p w14:paraId="35A0C51F" w14:textId="59BDB562" w:rsidR="0048228B" w:rsidRPr="003505D2" w:rsidRDefault="0048228B" w:rsidP="0048228B">
      <w:pPr>
        <w:widowControl/>
        <w:ind w:left="720" w:firstLine="720"/>
        <w:jc w:val="both"/>
      </w:pPr>
      <w:r w:rsidRPr="003505D2">
        <w:t xml:space="preserve">RESOLVED AND ORDERED by the Board of Trustees of Reclamation District No. </w:t>
      </w:r>
      <w:r>
        <w:t>2025 (Holland Tract</w:t>
      </w:r>
      <w:r>
        <w:t>)</w:t>
      </w:r>
      <w:r w:rsidRPr="003505D2">
        <w:t>, as follows:</w:t>
      </w:r>
    </w:p>
    <w:p w14:paraId="73B6FB91" w14:textId="77777777" w:rsidR="0048228B" w:rsidRPr="003505D2" w:rsidRDefault="0048228B" w:rsidP="0048228B">
      <w:pPr>
        <w:widowControl/>
        <w:jc w:val="both"/>
      </w:pPr>
    </w:p>
    <w:p w14:paraId="4DDDEA8D" w14:textId="3A5AB25B" w:rsidR="0048228B" w:rsidRPr="003505D2" w:rsidRDefault="0048228B" w:rsidP="0048228B">
      <w:pPr>
        <w:widowControl/>
        <w:tabs>
          <w:tab w:val="left" w:pos="-1440"/>
        </w:tabs>
        <w:ind w:left="1440" w:hanging="720"/>
        <w:jc w:val="both"/>
      </w:pPr>
      <w:r w:rsidRPr="003505D2">
        <w:t>1.</w:t>
      </w:r>
      <w:r w:rsidRPr="003505D2">
        <w:tab/>
        <w:t xml:space="preserve">That </w:t>
      </w:r>
      <w:r>
        <w:t xml:space="preserve">ANDREW PETRINI be, and he hereby is, named as the new Superintendent for </w:t>
      </w:r>
      <w:r w:rsidRPr="003505D2">
        <w:t xml:space="preserve">Reclamation District No. </w:t>
      </w:r>
      <w:r>
        <w:t>2025 (Holland Tract).</w:t>
      </w:r>
    </w:p>
    <w:p w14:paraId="557C0D3F" w14:textId="77777777" w:rsidR="0048228B" w:rsidRDefault="0048228B" w:rsidP="0048228B">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right="360"/>
        <w:jc w:val="both"/>
      </w:pPr>
    </w:p>
    <w:p w14:paraId="1315048E" w14:textId="77777777" w:rsidR="0048228B" w:rsidRPr="00011E33" w:rsidRDefault="0048228B" w:rsidP="0048228B">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right="360"/>
        <w:jc w:val="both"/>
      </w:pPr>
      <w:r w:rsidRPr="00011E33">
        <w:t>ROLL CALL:</w:t>
      </w:r>
    </w:p>
    <w:p w14:paraId="285C66D2" w14:textId="77777777" w:rsidR="0048228B" w:rsidRPr="00011E33" w:rsidRDefault="0048228B" w:rsidP="0048228B">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right="360"/>
        <w:jc w:val="both"/>
      </w:pPr>
      <w:r w:rsidRPr="00011E33">
        <w:t>Ayes:</w:t>
      </w:r>
      <w:r w:rsidRPr="00011E33">
        <w:tab/>
      </w:r>
      <w:r w:rsidRPr="00011E33">
        <w:tab/>
        <w:t xml:space="preserve">Trustees </w:t>
      </w:r>
      <w:r>
        <w:t>Forkel, Neudeck and Ryan</w:t>
      </w:r>
    </w:p>
    <w:p w14:paraId="7BE158B5" w14:textId="77777777" w:rsidR="0048228B" w:rsidRDefault="0048228B" w:rsidP="0048228B">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right="360"/>
        <w:jc w:val="both"/>
      </w:pPr>
      <w:proofErr w:type="spellStart"/>
      <w:r w:rsidRPr="00011E33">
        <w:t>Noes</w:t>
      </w:r>
      <w:proofErr w:type="spellEnd"/>
      <w:r w:rsidRPr="00011E33">
        <w:t>:</w:t>
      </w:r>
      <w:r w:rsidRPr="00011E33">
        <w:tab/>
      </w:r>
      <w:r w:rsidRPr="00011E33">
        <w:tab/>
        <w:t>None</w:t>
      </w:r>
    </w:p>
    <w:p w14:paraId="0F151077" w14:textId="77777777" w:rsidR="0048228B" w:rsidRPr="00011E33" w:rsidRDefault="0048228B" w:rsidP="0048228B">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right="360"/>
        <w:jc w:val="both"/>
      </w:pPr>
      <w:r>
        <w:t>Absent:</w:t>
      </w:r>
      <w:r>
        <w:tab/>
        <w:t>None</w:t>
      </w:r>
    </w:p>
    <w:p w14:paraId="362570AF" w14:textId="77777777" w:rsidR="0048228B" w:rsidRPr="00011E33" w:rsidRDefault="0048228B" w:rsidP="0048228B">
      <w:pPr>
        <w:widowControl/>
        <w:tabs>
          <w:tab w:val="left" w:pos="-45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760"/>
        </w:tabs>
        <w:ind w:right="600"/>
        <w:jc w:val="both"/>
      </w:pPr>
    </w:p>
    <w:p w14:paraId="5560C00A" w14:textId="77777777" w:rsidR="0048228B" w:rsidRPr="00011E33" w:rsidRDefault="0048228B" w:rsidP="0048228B">
      <w:pPr>
        <w:widowControl/>
        <w:tabs>
          <w:tab w:val="left" w:pos="-450"/>
          <w:tab w:val="left" w:pos="180"/>
          <w:tab w:val="left" w:pos="630"/>
          <w:tab w:val="left" w:pos="1710"/>
          <w:tab w:val="left" w:pos="2430"/>
          <w:tab w:val="left" w:pos="3150"/>
          <w:tab w:val="left" w:pos="3870"/>
          <w:tab w:val="left" w:pos="4590"/>
          <w:tab w:val="left" w:pos="5310"/>
          <w:tab w:val="left" w:pos="6030"/>
          <w:tab w:val="left" w:pos="6750"/>
          <w:tab w:val="left" w:pos="7470"/>
          <w:tab w:val="left" w:pos="8190"/>
          <w:tab w:val="left" w:pos="8910"/>
          <w:tab w:val="left" w:pos="9000"/>
        </w:tabs>
        <w:ind w:right="360" w:firstLine="720"/>
        <w:jc w:val="both"/>
      </w:pPr>
      <w:r w:rsidRPr="00011E33">
        <w:t>Upon Roll Call, the foregoing Resolution was declared unanimously passed and adopted.</w:t>
      </w:r>
    </w:p>
    <w:p w14:paraId="44608953" w14:textId="34F37C74" w:rsidR="00684767" w:rsidRDefault="00684767" w:rsidP="0048228B">
      <w:pPr>
        <w:widowControl/>
        <w:tabs>
          <w:tab w:val="left" w:pos="-1440"/>
          <w:tab w:val="left" w:pos="-600"/>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720"/>
        <w:jc w:val="both"/>
      </w:pPr>
    </w:p>
    <w:p w14:paraId="3D1B2AA2" w14:textId="2A142249" w:rsidR="00EE6CBC" w:rsidRDefault="00684767" w:rsidP="00EE6CBC">
      <w:pPr>
        <w:widowControl/>
        <w:tabs>
          <w:tab w:val="left" w:pos="-144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r>
      <w:r w:rsidR="00EE6CBC">
        <w:t>The District</w:t>
      </w:r>
      <w:r w:rsidR="00395C9A">
        <w:t xml:space="preserve"> </w:t>
      </w:r>
      <w:r w:rsidR="00395C9A" w:rsidRPr="0048228B">
        <w:t>S</w:t>
      </w:r>
      <w:r w:rsidR="00EE6CBC" w:rsidRPr="0048228B">
        <w:t>uperintendent</w:t>
      </w:r>
      <w:r w:rsidR="00EE6CBC">
        <w:t xml:space="preserve"> reported that </w:t>
      </w:r>
      <w:r w:rsidR="0048228B">
        <w:t>he is monitoring a boil at the bridge. He will report back if further action is necessary. He next discussed with the Trustees the need to create a map with district facilities to provide to the vegetation control</w:t>
      </w:r>
      <w:r w:rsidR="00094734">
        <w:t xml:space="preserve"> spray person, so that the </w:t>
      </w:r>
      <w:proofErr w:type="gramStart"/>
      <w:r w:rsidR="00094734">
        <w:t>District</w:t>
      </w:r>
      <w:proofErr w:type="gramEnd"/>
      <w:r w:rsidR="00094734">
        <w:t xml:space="preserve"> habitat areas can be avoided.</w:t>
      </w:r>
      <w:r w:rsidR="00EE6CBC">
        <w:t xml:space="preserve">   </w:t>
      </w:r>
    </w:p>
    <w:p w14:paraId="5A6AA527" w14:textId="563F6084" w:rsidR="00DD2053" w:rsidRDefault="00DD2053" w:rsidP="00684767">
      <w:pPr>
        <w:widowControl/>
        <w:tabs>
          <w:tab w:val="left" w:pos="-144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4EC09C7" w14:textId="081A1251" w:rsidR="0028723D" w:rsidRDefault="0028723D" w:rsidP="0028723D">
      <w:pPr>
        <w:widowControl/>
        <w:tabs>
          <w:tab w:val="left" w:pos="-1440"/>
          <w:tab w:val="left" w:pos="-720"/>
          <w:tab w:val="left" w:pos="-60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t xml:space="preserve">The Trustees next discussed the proposed 2023 Multi-Benefit Project Solicitation Package Proposals.  The concept applications are due March 3, 2023. The Engineer was directed to proceed with the concept </w:t>
      </w:r>
      <w:r>
        <w:t>application and</w:t>
      </w:r>
      <w:r>
        <w:t xml:space="preserve"> come back to the Board prior to the May deadline for full applications. </w:t>
      </w:r>
    </w:p>
    <w:p w14:paraId="611D21A9" w14:textId="77777777" w:rsidR="00AA306C" w:rsidRDefault="00AA306C" w:rsidP="00DD2053">
      <w:pPr>
        <w:widowControl/>
        <w:tabs>
          <w:tab w:val="left" w:pos="-144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D4E2275" w14:textId="792492C8" w:rsidR="00193440" w:rsidRPr="007A07D4" w:rsidRDefault="00AA306C" w:rsidP="00094734">
      <w:pPr>
        <w:widowControl/>
        <w:tabs>
          <w:tab w:val="left" w:pos="-144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r>
      <w:r w:rsidR="00193440" w:rsidRPr="00BF38CD">
        <w:t>The</w:t>
      </w:r>
      <w:r w:rsidR="00193440">
        <w:t xml:space="preserve"> Chair asked for Public Comment, </w:t>
      </w:r>
      <w:r w:rsidR="00094734">
        <w:t>t</w:t>
      </w:r>
      <w:r w:rsidR="00193440" w:rsidRPr="00BF38CD">
        <w:t>he</w:t>
      </w:r>
      <w:r w:rsidR="00193440">
        <w:t>re</w:t>
      </w:r>
      <w:r w:rsidR="00193440" w:rsidRPr="00BF38CD">
        <w:t xml:space="preserve"> being no</w:t>
      </w:r>
      <w:r w:rsidR="00193440">
        <w:t xml:space="preserve"> person</w:t>
      </w:r>
      <w:r w:rsidR="00193440" w:rsidRPr="00BF38CD">
        <w:t xml:space="preserve"> wishing to addr</w:t>
      </w:r>
      <w:r w:rsidR="00193440" w:rsidRPr="00EB246E">
        <w:t>ess the Board of Trustee</w:t>
      </w:r>
      <w:r w:rsidR="00193440">
        <w:t>s</w:t>
      </w:r>
      <w:r w:rsidR="00193440" w:rsidRPr="00EB246E">
        <w:t>, the Public Comment session was closed</w:t>
      </w:r>
      <w:r w:rsidR="00193440">
        <w:t>.</w:t>
      </w:r>
      <w:r w:rsidR="00193440" w:rsidRPr="00EB246E">
        <w:t xml:space="preserve"> </w:t>
      </w:r>
      <w:r w:rsidR="00193440">
        <w:t xml:space="preserve">  </w:t>
      </w:r>
      <w:r w:rsidR="00193440" w:rsidRPr="009266BC">
        <w:t xml:space="preserve">There being no </w:t>
      </w:r>
      <w:r w:rsidR="00193440">
        <w:t>other business to come before</w:t>
      </w:r>
      <w:r w:rsidR="00193440" w:rsidRPr="009266BC">
        <w:t xml:space="preserve"> the Board,</w:t>
      </w:r>
      <w:r w:rsidR="00193440" w:rsidRPr="007A07D4">
        <w:t xml:space="preserve"> the meeting was adjourned.</w:t>
      </w:r>
    </w:p>
    <w:p w14:paraId="35DFA212" w14:textId="498CBDC4" w:rsidR="00D372D9" w:rsidRDefault="00D372D9" w:rsidP="00D372D9">
      <w:pPr>
        <w:widowControl/>
        <w:tabs>
          <w:tab w:val="left" w:pos="-810"/>
          <w:tab w:val="left" w:pos="3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8640"/>
          <w:tab w:val="left" w:pos="9270"/>
          <w:tab w:val="right" w:pos="9360"/>
        </w:tabs>
        <w:jc w:val="both"/>
      </w:pPr>
      <w:r>
        <w:t xml:space="preserve"> </w:t>
      </w:r>
    </w:p>
    <w:p w14:paraId="75242465" w14:textId="77777777" w:rsidR="006D04FC" w:rsidRDefault="006D04FC" w:rsidP="006D04FC">
      <w:pPr>
        <w:widowControl/>
        <w:tabs>
          <w:tab w:val="left" w:pos="-1170"/>
          <w:tab w:val="left" w:pos="-330"/>
          <w:tab w:val="left" w:pos="990"/>
          <w:tab w:val="left" w:pos="1710"/>
          <w:tab w:val="left" w:pos="2430"/>
          <w:tab w:val="left" w:pos="3150"/>
          <w:tab w:val="left" w:pos="3870"/>
          <w:tab w:val="left" w:pos="4590"/>
          <w:tab w:val="left" w:pos="5310"/>
          <w:tab w:val="left" w:pos="6030"/>
          <w:tab w:val="left" w:pos="6750"/>
          <w:tab w:val="left" w:pos="7470"/>
          <w:tab w:val="left" w:pos="8190"/>
        </w:tabs>
        <w:ind w:left="270"/>
      </w:pPr>
    </w:p>
    <w:p w14:paraId="72BA7E76" w14:textId="77777777" w:rsidR="00727D91" w:rsidRDefault="00727D91" w:rsidP="006D04FC">
      <w:pPr>
        <w:widowControl/>
        <w:tabs>
          <w:tab w:val="left" w:pos="-1170"/>
          <w:tab w:val="left" w:pos="-330"/>
          <w:tab w:val="left" w:pos="990"/>
          <w:tab w:val="left" w:pos="1710"/>
          <w:tab w:val="left" w:pos="2430"/>
          <w:tab w:val="left" w:pos="3150"/>
          <w:tab w:val="left" w:pos="3870"/>
          <w:tab w:val="left" w:pos="4590"/>
          <w:tab w:val="left" w:pos="5310"/>
          <w:tab w:val="left" w:pos="6030"/>
          <w:tab w:val="left" w:pos="6750"/>
          <w:tab w:val="left" w:pos="7470"/>
          <w:tab w:val="left" w:pos="8190"/>
        </w:tabs>
        <w:ind w:left="270" w:firstLine="4320"/>
      </w:pPr>
    </w:p>
    <w:p w14:paraId="7B1F8BF1" w14:textId="6C221632" w:rsidR="006D04FC" w:rsidRPr="00011E33" w:rsidRDefault="006D04FC" w:rsidP="006D04FC">
      <w:pPr>
        <w:widowControl/>
        <w:tabs>
          <w:tab w:val="left" w:pos="-1170"/>
          <w:tab w:val="left" w:pos="-330"/>
          <w:tab w:val="left" w:pos="990"/>
          <w:tab w:val="left" w:pos="1710"/>
          <w:tab w:val="left" w:pos="2430"/>
          <w:tab w:val="left" w:pos="3150"/>
          <w:tab w:val="left" w:pos="3870"/>
          <w:tab w:val="left" w:pos="4590"/>
          <w:tab w:val="left" w:pos="5310"/>
          <w:tab w:val="left" w:pos="6030"/>
          <w:tab w:val="left" w:pos="6750"/>
          <w:tab w:val="left" w:pos="7470"/>
          <w:tab w:val="left" w:pos="8190"/>
        </w:tabs>
        <w:ind w:left="270" w:firstLine="4320"/>
      </w:pPr>
      <w:r w:rsidRPr="00011E33">
        <w:t>_______________________________________</w:t>
      </w:r>
    </w:p>
    <w:p w14:paraId="0448A18D" w14:textId="77777777" w:rsidR="006D04FC" w:rsidRPr="00011E33" w:rsidRDefault="006D04FC" w:rsidP="006D04FC">
      <w:pPr>
        <w:widowControl/>
        <w:tabs>
          <w:tab w:val="left" w:pos="-1170"/>
          <w:tab w:val="left" w:pos="-330"/>
          <w:tab w:val="left" w:pos="990"/>
          <w:tab w:val="left" w:pos="1710"/>
          <w:tab w:val="left" w:pos="2430"/>
          <w:tab w:val="left" w:pos="3150"/>
          <w:tab w:val="left" w:pos="3870"/>
          <w:tab w:val="left" w:pos="4590"/>
          <w:tab w:val="left" w:pos="5310"/>
          <w:tab w:val="left" w:pos="6030"/>
          <w:tab w:val="left" w:pos="6750"/>
          <w:tab w:val="left" w:pos="7470"/>
          <w:tab w:val="left" w:pos="8190"/>
        </w:tabs>
        <w:ind w:left="270" w:firstLine="4320"/>
      </w:pPr>
      <w:r>
        <w:t xml:space="preserve">PAMELA A. FORBUS, </w:t>
      </w:r>
      <w:r w:rsidRPr="00011E33">
        <w:t>Secretary</w:t>
      </w:r>
    </w:p>
    <w:p w14:paraId="716A6195" w14:textId="77777777" w:rsidR="006D04FC" w:rsidRPr="00011E33" w:rsidRDefault="006D04FC" w:rsidP="006D04FC">
      <w:pPr>
        <w:widowControl/>
        <w:tabs>
          <w:tab w:val="left" w:pos="-1170"/>
          <w:tab w:val="left" w:pos="-330"/>
          <w:tab w:val="left" w:pos="990"/>
          <w:tab w:val="left" w:pos="1710"/>
          <w:tab w:val="left" w:pos="2430"/>
          <w:tab w:val="left" w:pos="3150"/>
          <w:tab w:val="left" w:pos="3870"/>
          <w:tab w:val="left" w:pos="4590"/>
          <w:tab w:val="left" w:pos="5310"/>
          <w:tab w:val="left" w:pos="6030"/>
          <w:tab w:val="left" w:pos="6750"/>
          <w:tab w:val="left" w:pos="7470"/>
          <w:tab w:val="left" w:pos="8190"/>
        </w:tabs>
        <w:ind w:left="270" w:firstLine="4320"/>
      </w:pPr>
      <w:r>
        <w:t>Reclamation District No. 2025 (Holland Tract)</w:t>
      </w:r>
    </w:p>
    <w:p w14:paraId="081F8835" w14:textId="77777777" w:rsidR="00134A29" w:rsidRDefault="00134A29" w:rsidP="006D04FC">
      <w:pPr>
        <w:widowControl/>
        <w:tabs>
          <w:tab w:val="left" w:pos="-1170"/>
          <w:tab w:val="left" w:pos="-330"/>
          <w:tab w:val="left" w:pos="990"/>
          <w:tab w:val="left" w:pos="1710"/>
          <w:tab w:val="left" w:pos="2430"/>
          <w:tab w:val="left" w:pos="3150"/>
          <w:tab w:val="left" w:pos="3870"/>
          <w:tab w:val="left" w:pos="4590"/>
          <w:tab w:val="left" w:pos="5310"/>
          <w:tab w:val="left" w:pos="6030"/>
          <w:tab w:val="left" w:pos="6750"/>
          <w:tab w:val="left" w:pos="7470"/>
          <w:tab w:val="left" w:pos="8190"/>
        </w:tabs>
        <w:ind w:left="270"/>
      </w:pPr>
    </w:p>
    <w:p w14:paraId="2CBB4F97" w14:textId="77777777" w:rsidR="0028723D" w:rsidRDefault="0028723D" w:rsidP="006D04FC">
      <w:pPr>
        <w:widowControl/>
        <w:tabs>
          <w:tab w:val="left" w:pos="-1170"/>
          <w:tab w:val="left" w:pos="-330"/>
          <w:tab w:val="left" w:pos="990"/>
          <w:tab w:val="left" w:pos="1710"/>
          <w:tab w:val="left" w:pos="2430"/>
          <w:tab w:val="left" w:pos="3150"/>
          <w:tab w:val="left" w:pos="3870"/>
          <w:tab w:val="left" w:pos="4590"/>
          <w:tab w:val="left" w:pos="5310"/>
          <w:tab w:val="left" w:pos="6030"/>
          <w:tab w:val="left" w:pos="6750"/>
          <w:tab w:val="left" w:pos="7470"/>
          <w:tab w:val="left" w:pos="8190"/>
        </w:tabs>
        <w:ind w:left="270"/>
      </w:pPr>
    </w:p>
    <w:p w14:paraId="147F57DB" w14:textId="77777777" w:rsidR="0028723D" w:rsidRDefault="0028723D" w:rsidP="006D04FC">
      <w:pPr>
        <w:widowControl/>
        <w:tabs>
          <w:tab w:val="left" w:pos="-1170"/>
          <w:tab w:val="left" w:pos="-330"/>
          <w:tab w:val="left" w:pos="990"/>
          <w:tab w:val="left" w:pos="1710"/>
          <w:tab w:val="left" w:pos="2430"/>
          <w:tab w:val="left" w:pos="3150"/>
          <w:tab w:val="left" w:pos="3870"/>
          <w:tab w:val="left" w:pos="4590"/>
          <w:tab w:val="left" w:pos="5310"/>
          <w:tab w:val="left" w:pos="6030"/>
          <w:tab w:val="left" w:pos="6750"/>
          <w:tab w:val="left" w:pos="7470"/>
          <w:tab w:val="left" w:pos="8190"/>
        </w:tabs>
        <w:ind w:left="270"/>
      </w:pPr>
    </w:p>
    <w:p w14:paraId="2E29FB73" w14:textId="28E92D66" w:rsidR="006D04FC" w:rsidRPr="00011E33" w:rsidRDefault="006D04FC" w:rsidP="006D04FC">
      <w:pPr>
        <w:widowControl/>
        <w:tabs>
          <w:tab w:val="left" w:pos="-1170"/>
          <w:tab w:val="left" w:pos="-330"/>
          <w:tab w:val="left" w:pos="990"/>
          <w:tab w:val="left" w:pos="1710"/>
          <w:tab w:val="left" w:pos="2430"/>
          <w:tab w:val="left" w:pos="3150"/>
          <w:tab w:val="left" w:pos="3870"/>
          <w:tab w:val="left" w:pos="4590"/>
          <w:tab w:val="left" w:pos="5310"/>
          <w:tab w:val="left" w:pos="6030"/>
          <w:tab w:val="left" w:pos="6750"/>
          <w:tab w:val="left" w:pos="7470"/>
          <w:tab w:val="left" w:pos="8190"/>
        </w:tabs>
        <w:ind w:left="270"/>
      </w:pPr>
      <w:r w:rsidRPr="00011E33">
        <w:lastRenderedPageBreak/>
        <w:t xml:space="preserve">Minutes of the Meeting </w:t>
      </w:r>
    </w:p>
    <w:p w14:paraId="1BA02FB7" w14:textId="082E1E6B" w:rsidR="006D04FC" w:rsidRPr="00011E33" w:rsidRDefault="006D04FC" w:rsidP="006D04FC">
      <w:pPr>
        <w:widowControl/>
        <w:tabs>
          <w:tab w:val="left" w:pos="-1170"/>
          <w:tab w:val="left" w:pos="-330"/>
          <w:tab w:val="left" w:pos="990"/>
          <w:tab w:val="left" w:pos="1710"/>
          <w:tab w:val="left" w:pos="2430"/>
          <w:tab w:val="left" w:pos="3150"/>
          <w:tab w:val="left" w:pos="3870"/>
          <w:tab w:val="left" w:pos="4590"/>
          <w:tab w:val="left" w:pos="5310"/>
          <w:tab w:val="left" w:pos="6030"/>
          <w:tab w:val="left" w:pos="6750"/>
          <w:tab w:val="left" w:pos="7470"/>
          <w:tab w:val="left" w:pos="8190"/>
        </w:tabs>
        <w:ind w:left="270"/>
      </w:pPr>
      <w:r w:rsidRPr="00011E33">
        <w:t xml:space="preserve">held on </w:t>
      </w:r>
      <w:r w:rsidR="0048228B">
        <w:rPr>
          <w:spacing w:val="-3"/>
        </w:rPr>
        <w:t>February 22, 2023</w:t>
      </w:r>
      <w:r w:rsidRPr="00011E33">
        <w:t>,</w:t>
      </w:r>
    </w:p>
    <w:p w14:paraId="6B533726" w14:textId="77777777" w:rsidR="006D04FC" w:rsidRPr="00011E33" w:rsidRDefault="006D04FC" w:rsidP="006D04FC">
      <w:pPr>
        <w:widowControl/>
        <w:tabs>
          <w:tab w:val="left" w:pos="-1170"/>
          <w:tab w:val="left" w:pos="-330"/>
          <w:tab w:val="left" w:pos="990"/>
          <w:tab w:val="left" w:pos="1710"/>
          <w:tab w:val="left" w:pos="2430"/>
          <w:tab w:val="left" w:pos="3150"/>
          <w:tab w:val="left" w:pos="3870"/>
          <w:tab w:val="left" w:pos="4590"/>
          <w:tab w:val="left" w:pos="5310"/>
          <w:tab w:val="left" w:pos="6030"/>
          <w:tab w:val="left" w:pos="6750"/>
          <w:tab w:val="left" w:pos="7470"/>
          <w:tab w:val="left" w:pos="8190"/>
        </w:tabs>
        <w:ind w:left="270"/>
      </w:pPr>
      <w:r w:rsidRPr="00011E33">
        <w:t>are hereby approved.</w:t>
      </w:r>
    </w:p>
    <w:p w14:paraId="7277AB6E" w14:textId="77777777" w:rsidR="006D04FC" w:rsidRPr="00011E33" w:rsidRDefault="006D04FC" w:rsidP="006D04FC">
      <w:pPr>
        <w:widowControl/>
        <w:tabs>
          <w:tab w:val="left" w:pos="-1170"/>
          <w:tab w:val="left" w:pos="-330"/>
          <w:tab w:val="left" w:pos="990"/>
          <w:tab w:val="left" w:pos="1710"/>
          <w:tab w:val="left" w:pos="2430"/>
          <w:tab w:val="left" w:pos="3150"/>
          <w:tab w:val="left" w:pos="3870"/>
          <w:tab w:val="left" w:pos="4590"/>
          <w:tab w:val="left" w:pos="5310"/>
          <w:tab w:val="left" w:pos="6030"/>
          <w:tab w:val="left" w:pos="6750"/>
          <w:tab w:val="left" w:pos="7470"/>
          <w:tab w:val="left" w:pos="8190"/>
        </w:tabs>
        <w:ind w:left="270"/>
      </w:pPr>
    </w:p>
    <w:p w14:paraId="73F89A43" w14:textId="77777777" w:rsidR="006D04FC" w:rsidRPr="00011E33" w:rsidRDefault="006D04FC" w:rsidP="006D04FC">
      <w:pPr>
        <w:widowControl/>
        <w:tabs>
          <w:tab w:val="left" w:pos="-1170"/>
          <w:tab w:val="left" w:pos="-330"/>
          <w:tab w:val="left" w:pos="990"/>
          <w:tab w:val="left" w:pos="1710"/>
          <w:tab w:val="left" w:pos="2430"/>
          <w:tab w:val="left" w:pos="3150"/>
          <w:tab w:val="left" w:pos="3870"/>
          <w:tab w:val="left" w:pos="4590"/>
          <w:tab w:val="left" w:pos="5310"/>
          <w:tab w:val="left" w:pos="6030"/>
          <w:tab w:val="left" w:pos="6750"/>
          <w:tab w:val="left" w:pos="7470"/>
          <w:tab w:val="left" w:pos="8190"/>
        </w:tabs>
        <w:ind w:left="270"/>
      </w:pPr>
      <w:r w:rsidRPr="00011E33">
        <w:t>______________________________</w:t>
      </w:r>
    </w:p>
    <w:p w14:paraId="2342ED8F" w14:textId="77777777" w:rsidR="006D04FC" w:rsidRPr="00011E33" w:rsidRDefault="006D04FC" w:rsidP="006D04FC">
      <w:pPr>
        <w:widowControl/>
        <w:tabs>
          <w:tab w:val="left" w:pos="-1170"/>
          <w:tab w:val="left" w:pos="-330"/>
          <w:tab w:val="left" w:pos="990"/>
          <w:tab w:val="left" w:pos="1710"/>
          <w:tab w:val="left" w:pos="2430"/>
          <w:tab w:val="left" w:pos="3150"/>
          <w:tab w:val="left" w:pos="3870"/>
          <w:tab w:val="left" w:pos="4590"/>
          <w:tab w:val="left" w:pos="5310"/>
          <w:tab w:val="left" w:pos="6030"/>
          <w:tab w:val="left" w:pos="6750"/>
          <w:tab w:val="left" w:pos="7470"/>
          <w:tab w:val="left" w:pos="8190"/>
        </w:tabs>
        <w:ind w:left="270"/>
      </w:pPr>
    </w:p>
    <w:p w14:paraId="59A04C1B" w14:textId="77777777" w:rsidR="006D04FC" w:rsidRPr="00011E33" w:rsidRDefault="006D04FC" w:rsidP="006D04FC">
      <w:pPr>
        <w:widowControl/>
        <w:tabs>
          <w:tab w:val="left" w:pos="-1170"/>
          <w:tab w:val="left" w:pos="-330"/>
          <w:tab w:val="left" w:pos="990"/>
          <w:tab w:val="left" w:pos="1710"/>
          <w:tab w:val="left" w:pos="2430"/>
          <w:tab w:val="left" w:pos="3150"/>
          <w:tab w:val="left" w:pos="3870"/>
          <w:tab w:val="left" w:pos="4590"/>
          <w:tab w:val="left" w:pos="5310"/>
          <w:tab w:val="left" w:pos="6030"/>
          <w:tab w:val="left" w:pos="6750"/>
          <w:tab w:val="left" w:pos="7470"/>
          <w:tab w:val="left" w:pos="8190"/>
        </w:tabs>
        <w:ind w:left="270"/>
      </w:pPr>
      <w:r w:rsidRPr="00011E33">
        <w:t>______________________________</w:t>
      </w:r>
    </w:p>
    <w:p w14:paraId="75949ABF" w14:textId="77777777" w:rsidR="006D04FC" w:rsidRPr="00011E33" w:rsidRDefault="006D04FC" w:rsidP="006D04FC">
      <w:pPr>
        <w:widowControl/>
        <w:tabs>
          <w:tab w:val="left" w:pos="-1170"/>
          <w:tab w:val="left" w:pos="-330"/>
          <w:tab w:val="left" w:pos="990"/>
          <w:tab w:val="left" w:pos="1710"/>
          <w:tab w:val="left" w:pos="2430"/>
          <w:tab w:val="left" w:pos="3150"/>
          <w:tab w:val="left" w:pos="3870"/>
          <w:tab w:val="left" w:pos="4590"/>
          <w:tab w:val="left" w:pos="5310"/>
          <w:tab w:val="left" w:pos="6030"/>
          <w:tab w:val="left" w:pos="6750"/>
          <w:tab w:val="left" w:pos="7470"/>
          <w:tab w:val="left" w:pos="8190"/>
        </w:tabs>
        <w:ind w:left="270"/>
      </w:pPr>
    </w:p>
    <w:p w14:paraId="610183A7" w14:textId="77777777" w:rsidR="006D04FC" w:rsidRPr="00011E33" w:rsidRDefault="006D04FC" w:rsidP="006D04FC">
      <w:pPr>
        <w:widowControl/>
        <w:tabs>
          <w:tab w:val="left" w:pos="-1170"/>
          <w:tab w:val="left" w:pos="-330"/>
          <w:tab w:val="left" w:pos="990"/>
          <w:tab w:val="left" w:pos="1710"/>
          <w:tab w:val="left" w:pos="2430"/>
          <w:tab w:val="left" w:pos="3150"/>
          <w:tab w:val="left" w:pos="3870"/>
          <w:tab w:val="left" w:pos="4590"/>
          <w:tab w:val="left" w:pos="5310"/>
          <w:tab w:val="left" w:pos="6030"/>
          <w:tab w:val="left" w:pos="6750"/>
          <w:tab w:val="left" w:pos="7470"/>
          <w:tab w:val="left" w:pos="8190"/>
        </w:tabs>
        <w:ind w:left="270"/>
      </w:pPr>
      <w:r w:rsidRPr="00011E33">
        <w:t>______________________________</w:t>
      </w:r>
    </w:p>
    <w:p w14:paraId="122477A9" w14:textId="77777777" w:rsidR="006D04FC" w:rsidRDefault="006D04FC" w:rsidP="006D04FC">
      <w:pPr>
        <w:widowControl/>
        <w:tabs>
          <w:tab w:val="left" w:pos="-1170"/>
          <w:tab w:val="left" w:pos="-330"/>
          <w:tab w:val="left" w:pos="990"/>
          <w:tab w:val="left" w:pos="1710"/>
          <w:tab w:val="left" w:pos="2430"/>
          <w:tab w:val="left" w:pos="3150"/>
          <w:tab w:val="left" w:pos="3870"/>
          <w:tab w:val="left" w:pos="4590"/>
          <w:tab w:val="left" w:pos="5310"/>
          <w:tab w:val="left" w:pos="6030"/>
          <w:tab w:val="left" w:pos="6750"/>
          <w:tab w:val="left" w:pos="7470"/>
          <w:tab w:val="left" w:pos="8190"/>
        </w:tabs>
        <w:ind w:left="270"/>
      </w:pPr>
      <w:r w:rsidRPr="00011E33">
        <w:t xml:space="preserve">Trustees of </w:t>
      </w:r>
      <w:r>
        <w:t xml:space="preserve">Reclamation </w:t>
      </w:r>
    </w:p>
    <w:p w14:paraId="113C2FBB" w14:textId="2224C4EA" w:rsidR="00F204F4" w:rsidRDefault="006D04FC" w:rsidP="00652D71">
      <w:pPr>
        <w:widowControl/>
        <w:tabs>
          <w:tab w:val="left" w:pos="-1170"/>
          <w:tab w:val="left" w:pos="-330"/>
          <w:tab w:val="left" w:pos="990"/>
          <w:tab w:val="left" w:pos="1710"/>
          <w:tab w:val="left" w:pos="2430"/>
          <w:tab w:val="left" w:pos="3150"/>
          <w:tab w:val="left" w:pos="3870"/>
          <w:tab w:val="left" w:pos="4590"/>
          <w:tab w:val="left" w:pos="5310"/>
          <w:tab w:val="left" w:pos="6030"/>
          <w:tab w:val="left" w:pos="6750"/>
          <w:tab w:val="left" w:pos="7470"/>
          <w:tab w:val="left" w:pos="8190"/>
        </w:tabs>
        <w:ind w:left="270"/>
      </w:pPr>
      <w:r w:rsidRPr="00011E33">
        <w:t xml:space="preserve">District </w:t>
      </w:r>
      <w:r>
        <w:t>No. 2025 (Holland Tract)</w:t>
      </w:r>
    </w:p>
    <w:sectPr w:rsidR="00F204F4" w:rsidSect="00E9012F">
      <w:footerReference w:type="default" r:id="rId10"/>
      <w:type w:val="continuous"/>
      <w:pgSz w:w="12240" w:h="15840"/>
      <w:pgMar w:top="990" w:right="1440" w:bottom="5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5F563" w14:textId="77777777" w:rsidR="00397069" w:rsidRDefault="00397069">
      <w:r>
        <w:separator/>
      </w:r>
    </w:p>
  </w:endnote>
  <w:endnote w:type="continuationSeparator" w:id="0">
    <w:p w14:paraId="1FBB4A86" w14:textId="77777777" w:rsidR="00397069" w:rsidRDefault="0039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5C1C7" w14:textId="77777777" w:rsidR="00780FFD" w:rsidRDefault="00F230FA" w:rsidP="005A27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27AB03" w14:textId="77777777" w:rsidR="00780FFD"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4A85" w14:textId="77777777" w:rsidR="00780FFD" w:rsidRDefault="00F230FA" w:rsidP="006916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246C7D4" w14:textId="77777777" w:rsidR="00780FFD" w:rsidRDefault="00000000"/>
  <w:p w14:paraId="606CDF10" w14:textId="77777777" w:rsidR="00780FFD" w:rsidRDefault="00000000">
    <w:pPr>
      <w:pStyle w:val="Footer"/>
      <w:tabs>
        <w:tab w:val="center" w:pos="4320"/>
        <w:tab w:val="right" w:pos="8640"/>
        <w:tab w:val="right" w:pos="9360"/>
      </w:tabs>
      <w:rPr>
        <w:rFonts w:ascii="Courier New" w:hAnsi="Courier New" w:cs="Courier Ne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4892" w14:textId="77777777" w:rsidR="00780FFD" w:rsidRDefault="00F230FA" w:rsidP="006916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794C7AD" w14:textId="77777777" w:rsidR="00780FFD" w:rsidRDefault="00000000"/>
  <w:p w14:paraId="21BD325C" w14:textId="77777777" w:rsidR="00780FFD" w:rsidRDefault="00000000">
    <w:pPr>
      <w:pStyle w:val="Footer"/>
      <w:tabs>
        <w:tab w:val="center" w:pos="4320"/>
        <w:tab w:val="right" w:pos="8640"/>
        <w:tab w:val="right" w:pos="9360"/>
      </w:tabs>
      <w:rPr>
        <w:rFonts w:ascii="Courier New" w:hAnsi="Courier New" w:cs="Courier New"/>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9843" w14:textId="77777777" w:rsidR="00780FFD" w:rsidRDefault="00000000"/>
  <w:p w14:paraId="14FF167D" w14:textId="77777777" w:rsidR="00780FFD" w:rsidRDefault="00F230FA">
    <w:pPr>
      <w:framePr w:w="9361" w:wrap="notBeside" w:vAnchor="text" w:hAnchor="text" w:x="1" w:y="1"/>
      <w:jc w:val="center"/>
    </w:pPr>
    <w:r>
      <w:fldChar w:fldCharType="begin"/>
    </w:r>
    <w:r>
      <w:instrText xml:space="preserve">PAGE </w:instrText>
    </w:r>
    <w:r>
      <w:fldChar w:fldCharType="separate"/>
    </w:r>
    <w:r>
      <w:rPr>
        <w:noProof/>
      </w:rPr>
      <w:t>5</w:t>
    </w:r>
    <w:r>
      <w:fldChar w:fldCharType="end"/>
    </w:r>
  </w:p>
  <w:p w14:paraId="190E6C37" w14:textId="77777777" w:rsidR="00780FFD" w:rsidRDefault="00000000">
    <w:pPr>
      <w:pStyle w:val="Footer"/>
      <w:tabs>
        <w:tab w:val="center" w:pos="3960"/>
        <w:tab w:val="right" w:pos="8280"/>
        <w:tab w:val="right" w:pos="9000"/>
      </w:tabs>
      <w:ind w:left="-360" w:right="-360"/>
      <w:rPr>
        <w:rFonts w:ascii="Courier New" w:hAnsi="Courier New" w:cs="Courier Ne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B498F" w14:textId="77777777" w:rsidR="00397069" w:rsidRDefault="00397069">
      <w:r>
        <w:separator/>
      </w:r>
    </w:p>
  </w:footnote>
  <w:footnote w:type="continuationSeparator" w:id="0">
    <w:p w14:paraId="5173C105" w14:textId="77777777" w:rsidR="00397069" w:rsidRDefault="00397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86759"/>
    <w:multiLevelType w:val="hybridMultilevel"/>
    <w:tmpl w:val="334E9328"/>
    <w:lvl w:ilvl="0" w:tplc="CEA07006">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835538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FC"/>
    <w:rsid w:val="00002370"/>
    <w:rsid w:val="000057F4"/>
    <w:rsid w:val="000428CE"/>
    <w:rsid w:val="00057CA8"/>
    <w:rsid w:val="00080E3F"/>
    <w:rsid w:val="00085530"/>
    <w:rsid w:val="0009261F"/>
    <w:rsid w:val="00094734"/>
    <w:rsid w:val="00134A29"/>
    <w:rsid w:val="00134CB6"/>
    <w:rsid w:val="00147E7D"/>
    <w:rsid w:val="0016168D"/>
    <w:rsid w:val="00193440"/>
    <w:rsid w:val="001A72CF"/>
    <w:rsid w:val="001C5740"/>
    <w:rsid w:val="00206665"/>
    <w:rsid w:val="0028723D"/>
    <w:rsid w:val="00296D0D"/>
    <w:rsid w:val="002C1CA4"/>
    <w:rsid w:val="002C7A81"/>
    <w:rsid w:val="002E6C5F"/>
    <w:rsid w:val="00315FAE"/>
    <w:rsid w:val="00346655"/>
    <w:rsid w:val="0039060D"/>
    <w:rsid w:val="00395C9A"/>
    <w:rsid w:val="00397069"/>
    <w:rsid w:val="003A43F6"/>
    <w:rsid w:val="003D17DA"/>
    <w:rsid w:val="003E2CCA"/>
    <w:rsid w:val="004071DB"/>
    <w:rsid w:val="00421887"/>
    <w:rsid w:val="00424B80"/>
    <w:rsid w:val="00431C00"/>
    <w:rsid w:val="00452663"/>
    <w:rsid w:val="004709C6"/>
    <w:rsid w:val="0048228B"/>
    <w:rsid w:val="004D0414"/>
    <w:rsid w:val="005276FE"/>
    <w:rsid w:val="00536DA1"/>
    <w:rsid w:val="005370BE"/>
    <w:rsid w:val="00575F24"/>
    <w:rsid w:val="005E66F7"/>
    <w:rsid w:val="005F2C3C"/>
    <w:rsid w:val="00604154"/>
    <w:rsid w:val="00631D80"/>
    <w:rsid w:val="00652D71"/>
    <w:rsid w:val="00684767"/>
    <w:rsid w:val="006B0950"/>
    <w:rsid w:val="006B5F24"/>
    <w:rsid w:val="006D04FC"/>
    <w:rsid w:val="006F0E04"/>
    <w:rsid w:val="00727D91"/>
    <w:rsid w:val="00756716"/>
    <w:rsid w:val="00764762"/>
    <w:rsid w:val="007866F4"/>
    <w:rsid w:val="007B462E"/>
    <w:rsid w:val="007D4CD1"/>
    <w:rsid w:val="007E73F4"/>
    <w:rsid w:val="007F353E"/>
    <w:rsid w:val="00874DE0"/>
    <w:rsid w:val="008A4428"/>
    <w:rsid w:val="008B633F"/>
    <w:rsid w:val="008C654A"/>
    <w:rsid w:val="008D2F2D"/>
    <w:rsid w:val="008F2E1D"/>
    <w:rsid w:val="00933A37"/>
    <w:rsid w:val="009370B6"/>
    <w:rsid w:val="00942652"/>
    <w:rsid w:val="00956880"/>
    <w:rsid w:val="00962CAD"/>
    <w:rsid w:val="00963317"/>
    <w:rsid w:val="00963C72"/>
    <w:rsid w:val="009837A4"/>
    <w:rsid w:val="00984A10"/>
    <w:rsid w:val="00A01BAF"/>
    <w:rsid w:val="00A24114"/>
    <w:rsid w:val="00A86BD3"/>
    <w:rsid w:val="00AA306C"/>
    <w:rsid w:val="00AA3F17"/>
    <w:rsid w:val="00AB21D2"/>
    <w:rsid w:val="00AC12B5"/>
    <w:rsid w:val="00AC61E3"/>
    <w:rsid w:val="00AF6B27"/>
    <w:rsid w:val="00B00FBF"/>
    <w:rsid w:val="00B45518"/>
    <w:rsid w:val="00B54986"/>
    <w:rsid w:val="00B60A04"/>
    <w:rsid w:val="00B86216"/>
    <w:rsid w:val="00BE4337"/>
    <w:rsid w:val="00C127D6"/>
    <w:rsid w:val="00C53C98"/>
    <w:rsid w:val="00CA5E9E"/>
    <w:rsid w:val="00CF2DBD"/>
    <w:rsid w:val="00D25EFF"/>
    <w:rsid w:val="00D372D9"/>
    <w:rsid w:val="00D50E71"/>
    <w:rsid w:val="00D52384"/>
    <w:rsid w:val="00DA4C38"/>
    <w:rsid w:val="00DD2053"/>
    <w:rsid w:val="00E01247"/>
    <w:rsid w:val="00E019BB"/>
    <w:rsid w:val="00E30F1F"/>
    <w:rsid w:val="00E3123A"/>
    <w:rsid w:val="00E445E9"/>
    <w:rsid w:val="00E51257"/>
    <w:rsid w:val="00E74C99"/>
    <w:rsid w:val="00E87C8A"/>
    <w:rsid w:val="00E95118"/>
    <w:rsid w:val="00E964B7"/>
    <w:rsid w:val="00EB046A"/>
    <w:rsid w:val="00EB30EE"/>
    <w:rsid w:val="00EE6CBC"/>
    <w:rsid w:val="00F204F4"/>
    <w:rsid w:val="00F230FA"/>
    <w:rsid w:val="00F27D6F"/>
    <w:rsid w:val="00F658D4"/>
    <w:rsid w:val="00F75D03"/>
    <w:rsid w:val="00FA7BD2"/>
    <w:rsid w:val="00FB6F25"/>
    <w:rsid w:val="00FC1223"/>
    <w:rsid w:val="00FC4C3C"/>
    <w:rsid w:val="00FE0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2F6C6"/>
  <w15:chartTrackingRefBased/>
  <w15:docId w15:val="{85233004-0072-48A0-8613-AA248BAE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4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04FC"/>
  </w:style>
  <w:style w:type="character" w:customStyle="1" w:styleId="FooterChar">
    <w:name w:val="Footer Char"/>
    <w:basedOn w:val="DefaultParagraphFont"/>
    <w:link w:val="Footer"/>
    <w:rsid w:val="006D04FC"/>
    <w:rPr>
      <w:rFonts w:ascii="Times New Roman" w:eastAsia="Times New Roman" w:hAnsi="Times New Roman" w:cs="Times New Roman"/>
      <w:sz w:val="24"/>
      <w:szCs w:val="24"/>
    </w:rPr>
  </w:style>
  <w:style w:type="character" w:styleId="PageNumber">
    <w:name w:val="page number"/>
    <w:basedOn w:val="DefaultParagraphFont"/>
    <w:rsid w:val="006D04FC"/>
  </w:style>
  <w:style w:type="paragraph" w:styleId="BalloonText">
    <w:name w:val="Balloon Text"/>
    <w:basedOn w:val="Normal"/>
    <w:link w:val="BalloonTextChar"/>
    <w:uiPriority w:val="99"/>
    <w:semiHidden/>
    <w:unhideWhenUsed/>
    <w:rsid w:val="00DA4C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C3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A. Forbus</dc:creator>
  <cp:keywords/>
  <dc:description/>
  <cp:lastModifiedBy>Pamela Forbus</cp:lastModifiedBy>
  <cp:revision>4</cp:revision>
  <cp:lastPrinted>2023-02-22T00:15:00Z</cp:lastPrinted>
  <dcterms:created xsi:type="dcterms:W3CDTF">2023-03-14T18:01:00Z</dcterms:created>
  <dcterms:modified xsi:type="dcterms:W3CDTF">2023-03-14T18:13:00Z</dcterms:modified>
</cp:coreProperties>
</file>